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F836A" w14:textId="77777777" w:rsidR="00D94110" w:rsidRDefault="00D94110">
      <w:pPr>
        <w:widowControl w:val="0"/>
        <w:spacing w:line="276" w:lineRule="auto"/>
      </w:pPr>
    </w:p>
    <w:p w14:paraId="21813946" w14:textId="77777777" w:rsidR="00D94110" w:rsidRDefault="008A364C">
      <w:pPr>
        <w:ind w:left="-1350"/>
        <w:jc w:val="center"/>
      </w:pPr>
      <w:r>
        <w:rPr>
          <w:noProof/>
        </w:rPr>
        <w:drawing>
          <wp:inline distT="0" distB="0" distL="0" distR="0" wp14:anchorId="4A30F06F" wp14:editId="5284ABCA">
            <wp:extent cx="2823799" cy="894669"/>
            <wp:effectExtent l="0" t="0" r="0" b="0"/>
            <wp:docPr id="2" name="image1.png" descr="A picture containing text, tableware, plate, dish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tableware, plate, dishware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799" cy="894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EFC02" w14:textId="77777777" w:rsidR="00D94110" w:rsidRDefault="008A364C">
      <w:pPr>
        <w:spacing w:line="276" w:lineRule="auto"/>
        <w:ind w:left="-13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Budget Request for Study Abroad</w:t>
      </w:r>
    </w:p>
    <w:tbl>
      <w:tblPr>
        <w:tblStyle w:val="a"/>
        <w:tblW w:w="11070" w:type="dxa"/>
        <w:tblInd w:w="-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5310"/>
      </w:tblGrid>
      <w:tr w:rsidR="00D94110" w14:paraId="71809676" w14:textId="77777777">
        <w:tc>
          <w:tcPr>
            <w:tcW w:w="5760" w:type="dxa"/>
          </w:tcPr>
          <w:p w14:paraId="2396C0CE" w14:textId="77777777" w:rsidR="00D94110" w:rsidRDefault="008A364C">
            <w:r>
              <w:rPr>
                <w:sz w:val="22"/>
                <w:szCs w:val="22"/>
              </w:rPr>
              <w:t xml:space="preserve">Student Name: </w:t>
            </w:r>
          </w:p>
          <w:p w14:paraId="696F5DD9" w14:textId="77777777" w:rsidR="00D94110" w:rsidRDefault="00D94110">
            <w:pPr>
              <w:tabs>
                <w:tab w:val="left" w:pos="3280"/>
              </w:tabs>
            </w:pPr>
          </w:p>
        </w:tc>
        <w:tc>
          <w:tcPr>
            <w:tcW w:w="5310" w:type="dxa"/>
          </w:tcPr>
          <w:p w14:paraId="707044D1" w14:textId="77777777" w:rsidR="00D94110" w:rsidRDefault="008A364C">
            <w:r>
              <w:rPr>
                <w:sz w:val="22"/>
                <w:szCs w:val="22"/>
              </w:rPr>
              <w:t xml:space="preserve">Student ID: </w:t>
            </w:r>
          </w:p>
          <w:p w14:paraId="1E0CF0DA" w14:textId="77777777" w:rsidR="00D94110" w:rsidRDefault="00D94110"/>
        </w:tc>
      </w:tr>
      <w:tr w:rsidR="00D94110" w14:paraId="63EE0FCE" w14:textId="77777777">
        <w:tc>
          <w:tcPr>
            <w:tcW w:w="5760" w:type="dxa"/>
          </w:tcPr>
          <w:p w14:paraId="6D1920B4" w14:textId="77777777" w:rsidR="00D94110" w:rsidRDefault="008A364C">
            <w:r>
              <w:rPr>
                <w:sz w:val="22"/>
                <w:szCs w:val="22"/>
              </w:rPr>
              <w:t xml:space="preserve">Current Email Address: </w:t>
            </w:r>
          </w:p>
        </w:tc>
        <w:tc>
          <w:tcPr>
            <w:tcW w:w="5310" w:type="dxa"/>
          </w:tcPr>
          <w:p w14:paraId="780892B2" w14:textId="77777777" w:rsidR="00D94110" w:rsidRDefault="008A364C">
            <w:r>
              <w:rPr>
                <w:sz w:val="22"/>
                <w:szCs w:val="22"/>
              </w:rPr>
              <w:t xml:space="preserve">Have you been accepted into the program yet? </w:t>
            </w:r>
          </w:p>
          <w:p w14:paraId="7BF0B9DC" w14:textId="77777777" w:rsidR="00D94110" w:rsidRDefault="00D94110"/>
          <w:p w14:paraId="5D172F39" w14:textId="77777777" w:rsidR="00D94110" w:rsidRDefault="008A364C">
            <w:r>
              <w:rPr>
                <w:sz w:val="22"/>
                <w:szCs w:val="22"/>
              </w:rPr>
              <w:t xml:space="preserve">            Yes                     No             Not Sure </w:t>
            </w:r>
          </w:p>
          <w:p w14:paraId="5D7B72C0" w14:textId="77777777" w:rsidR="00D94110" w:rsidRDefault="00D94110"/>
        </w:tc>
      </w:tr>
      <w:tr w:rsidR="00D94110" w14:paraId="5201A069" w14:textId="77777777">
        <w:tc>
          <w:tcPr>
            <w:tcW w:w="5760" w:type="dxa"/>
          </w:tcPr>
          <w:p w14:paraId="3EE14CCB" w14:textId="77777777" w:rsidR="00D94110" w:rsidRDefault="008A364C">
            <w:r>
              <w:rPr>
                <w:sz w:val="22"/>
                <w:szCs w:val="22"/>
              </w:rPr>
              <w:t>Program Name</w:t>
            </w:r>
            <w:proofErr w:type="gramStart"/>
            <w:r>
              <w:rPr>
                <w:sz w:val="22"/>
                <w:szCs w:val="22"/>
              </w:rPr>
              <w:t>:  WCCCSA</w:t>
            </w:r>
            <w:proofErr w:type="gramEnd"/>
          </w:p>
          <w:p w14:paraId="644BE45B" w14:textId="77777777" w:rsidR="00D94110" w:rsidRDefault="00D94110"/>
          <w:p w14:paraId="4E846461" w14:textId="5A9BE460" w:rsidR="00D94110" w:rsidRDefault="008A364C">
            <w:r>
              <w:rPr>
                <w:sz w:val="22"/>
                <w:szCs w:val="22"/>
              </w:rPr>
              <w:t xml:space="preserve">Program website:  </w:t>
            </w:r>
            <w:hyperlink r:id="rId5" w:history="1">
              <w:r w:rsidR="00125C27" w:rsidRPr="00A81990">
                <w:rPr>
                  <w:rStyle w:val="Hyperlink"/>
                </w:rPr>
                <w:t>www.wcccsa.com</w:t>
              </w:r>
            </w:hyperlink>
            <w:r w:rsidR="00125C27">
              <w:t xml:space="preserve"> </w:t>
            </w:r>
          </w:p>
        </w:tc>
        <w:tc>
          <w:tcPr>
            <w:tcW w:w="5310" w:type="dxa"/>
          </w:tcPr>
          <w:p w14:paraId="480BB79A" w14:textId="77777777" w:rsidR="00D94110" w:rsidRDefault="008A364C">
            <w:r>
              <w:rPr>
                <w:sz w:val="22"/>
                <w:szCs w:val="22"/>
              </w:rPr>
              <w:t xml:space="preserve">WCCCSA Program: </w:t>
            </w:r>
          </w:p>
          <w:p w14:paraId="048F6B09" w14:textId="79283E37" w:rsidR="00D94110" w:rsidRDefault="008A364C">
            <w:r>
              <w:rPr>
                <w:sz w:val="22"/>
                <w:szCs w:val="22"/>
              </w:rPr>
              <w:t>202</w:t>
            </w:r>
            <w:r w:rsidR="00125C2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Fall Quarter – </w:t>
            </w:r>
            <w:r w:rsidR="00125C27">
              <w:rPr>
                <w:sz w:val="22"/>
                <w:szCs w:val="22"/>
              </w:rPr>
              <w:t>Lisbon, Portugal</w:t>
            </w:r>
          </w:p>
          <w:p w14:paraId="0D09F4D1" w14:textId="77777777" w:rsidR="00D94110" w:rsidRDefault="008A364C">
            <w:r>
              <w:rPr>
                <w:sz w:val="22"/>
                <w:szCs w:val="22"/>
              </w:rPr>
              <w:t>In partnership with AIFS Abroad</w:t>
            </w:r>
          </w:p>
        </w:tc>
      </w:tr>
    </w:tbl>
    <w:p w14:paraId="2373B59C" w14:textId="77777777" w:rsidR="00D94110" w:rsidRDefault="00D94110">
      <w:pPr>
        <w:pBdr>
          <w:bottom w:val="single" w:sz="6" w:space="1" w:color="000000"/>
        </w:pBdr>
      </w:pPr>
    </w:p>
    <w:tbl>
      <w:tblPr>
        <w:tblStyle w:val="a0"/>
        <w:tblW w:w="11070" w:type="dxa"/>
        <w:tblInd w:w="-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5040"/>
        <w:gridCol w:w="559"/>
        <w:gridCol w:w="1871"/>
      </w:tblGrid>
      <w:tr w:rsidR="00D94110" w14:paraId="1A0ACABD" w14:textId="77777777">
        <w:tc>
          <w:tcPr>
            <w:tcW w:w="3600" w:type="dxa"/>
          </w:tcPr>
          <w:p w14:paraId="290AF6DE" w14:textId="77777777" w:rsidR="00D94110" w:rsidRDefault="008A364C">
            <w:r>
              <w:rPr>
                <w:sz w:val="22"/>
                <w:szCs w:val="22"/>
              </w:rPr>
              <w:t xml:space="preserve">Program Dates: </w:t>
            </w:r>
          </w:p>
          <w:p w14:paraId="24AD6A48" w14:textId="77777777" w:rsidR="00D94110" w:rsidRDefault="00D94110"/>
          <w:p w14:paraId="2BD31882" w14:textId="77777777" w:rsidR="00D94110" w:rsidRDefault="008A364C">
            <w:r>
              <w:rPr>
                <w:sz w:val="22"/>
                <w:szCs w:val="22"/>
              </w:rPr>
              <w:t xml:space="preserve">Start: </w:t>
            </w:r>
          </w:p>
          <w:p w14:paraId="5C601096" w14:textId="75B4AD8E" w:rsidR="00D94110" w:rsidRDefault="008A364C">
            <w:pPr>
              <w:rPr>
                <w:u w:val="single"/>
              </w:rPr>
            </w:pPr>
            <w:r>
              <w:rPr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  <w:u w:val="single"/>
              </w:rPr>
              <w:t xml:space="preserve">    09     /    </w:t>
            </w:r>
            <w:r w:rsidR="00C47C47">
              <w:rPr>
                <w:sz w:val="22"/>
                <w:szCs w:val="22"/>
                <w:u w:val="single"/>
              </w:rPr>
              <w:t>27</w:t>
            </w:r>
            <w:r>
              <w:rPr>
                <w:sz w:val="22"/>
                <w:szCs w:val="22"/>
                <w:u w:val="single"/>
              </w:rPr>
              <w:t xml:space="preserve">       /   202</w:t>
            </w:r>
            <w:r w:rsidR="00125C27">
              <w:rPr>
                <w:sz w:val="22"/>
                <w:szCs w:val="22"/>
                <w:u w:val="single"/>
              </w:rPr>
              <w:t>7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>
              <w:rPr>
                <w:sz w:val="22"/>
                <w:szCs w:val="22"/>
                <w:u w:val="single"/>
              </w:rPr>
              <w:t xml:space="preserve">  </w:t>
            </w:r>
            <w:r>
              <w:rPr>
                <w:color w:val="FFFFFF"/>
                <w:sz w:val="22"/>
                <w:szCs w:val="22"/>
                <w:u w:val="single"/>
              </w:rPr>
              <w:t>.</w:t>
            </w:r>
            <w:proofErr w:type="gramEnd"/>
          </w:p>
          <w:p w14:paraId="6C6930C4" w14:textId="77777777" w:rsidR="00D94110" w:rsidRDefault="008A364C">
            <w:pPr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 xml:space="preserve">            </w:t>
            </w:r>
            <w:proofErr w:type="gramStart"/>
            <w:r>
              <w:rPr>
                <w:i/>
                <w:iCs/>
                <w:sz w:val="22"/>
                <w:szCs w:val="22"/>
              </w:rPr>
              <w:t>month  -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day   </w:t>
            </w:r>
            <w:proofErr w:type="gramStart"/>
            <w:r>
              <w:rPr>
                <w:i/>
                <w:iCs/>
                <w:sz w:val="22"/>
                <w:szCs w:val="22"/>
              </w:rPr>
              <w:t>-  year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</w:t>
            </w:r>
          </w:p>
          <w:p w14:paraId="1A80CD16" w14:textId="77777777" w:rsidR="00D94110" w:rsidRDefault="00D94110">
            <w:pPr>
              <w:rPr>
                <w:i/>
                <w:iCs/>
              </w:rPr>
            </w:pPr>
          </w:p>
          <w:p w14:paraId="5A487E76" w14:textId="77777777" w:rsidR="00D94110" w:rsidRDefault="008A364C">
            <w:r>
              <w:rPr>
                <w:sz w:val="22"/>
                <w:szCs w:val="22"/>
              </w:rPr>
              <w:t xml:space="preserve">End: </w:t>
            </w:r>
          </w:p>
          <w:p w14:paraId="2A285AEC" w14:textId="6BC6D945" w:rsidR="00D94110" w:rsidRDefault="008A364C">
            <w:pPr>
              <w:rPr>
                <w:b/>
                <w:bCs/>
                <w:u w:val="single"/>
              </w:rPr>
            </w:pPr>
            <w:r>
              <w:rPr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  <w:u w:val="single"/>
              </w:rPr>
              <w:t xml:space="preserve">     11       /    </w:t>
            </w:r>
            <w:r w:rsidR="00125C27">
              <w:rPr>
                <w:sz w:val="22"/>
                <w:szCs w:val="22"/>
                <w:u w:val="single"/>
              </w:rPr>
              <w:t>2</w:t>
            </w:r>
            <w:r w:rsidR="00C47C47">
              <w:rPr>
                <w:sz w:val="22"/>
                <w:szCs w:val="22"/>
                <w:u w:val="single"/>
              </w:rPr>
              <w:t>2</w:t>
            </w:r>
            <w:r>
              <w:rPr>
                <w:sz w:val="22"/>
                <w:szCs w:val="22"/>
                <w:u w:val="single"/>
              </w:rPr>
              <w:t xml:space="preserve">       /   202</w:t>
            </w:r>
            <w:r w:rsidR="00125C27">
              <w:rPr>
                <w:sz w:val="22"/>
                <w:szCs w:val="22"/>
                <w:u w:val="single"/>
              </w:rPr>
              <w:t>7</w:t>
            </w:r>
            <w:r>
              <w:rPr>
                <w:sz w:val="22"/>
                <w:szCs w:val="22"/>
                <w:u w:val="single"/>
              </w:rPr>
              <w:t xml:space="preserve">     </w:t>
            </w:r>
            <w:proofErr w:type="gramStart"/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color w:val="FFFFFF"/>
                <w:sz w:val="22"/>
                <w:szCs w:val="22"/>
                <w:u w:val="single"/>
              </w:rPr>
              <w:t xml:space="preserve"> .</w:t>
            </w:r>
            <w:proofErr w:type="gramEnd"/>
            <w:r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6934D258" w14:textId="77777777" w:rsidR="00D94110" w:rsidRDefault="008A364C">
            <w:pPr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 xml:space="preserve">         </w:t>
            </w:r>
            <w:proofErr w:type="gramStart"/>
            <w:r>
              <w:rPr>
                <w:i/>
                <w:iCs/>
                <w:sz w:val="22"/>
                <w:szCs w:val="22"/>
              </w:rPr>
              <w:t>month  -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</w:t>
            </w:r>
            <w:proofErr w:type="gramStart"/>
            <w:r>
              <w:rPr>
                <w:i/>
                <w:iCs/>
                <w:sz w:val="22"/>
                <w:szCs w:val="22"/>
              </w:rPr>
              <w:t>day  -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 year </w:t>
            </w:r>
          </w:p>
          <w:p w14:paraId="2A76662B" w14:textId="77777777" w:rsidR="00D94110" w:rsidRDefault="008A364C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           </w:t>
            </w:r>
          </w:p>
        </w:tc>
        <w:tc>
          <w:tcPr>
            <w:tcW w:w="5040" w:type="dxa"/>
          </w:tcPr>
          <w:p w14:paraId="1B3A3E30" w14:textId="77777777" w:rsidR="00D94110" w:rsidRDefault="008A364C">
            <w:r>
              <w:rPr>
                <w:sz w:val="22"/>
                <w:szCs w:val="22"/>
              </w:rPr>
              <w:t>Circle Term(s) You Will Be Abroad:</w:t>
            </w:r>
          </w:p>
          <w:p w14:paraId="2470849E" w14:textId="77777777" w:rsidR="00D94110" w:rsidRDefault="00D94110"/>
          <w:p w14:paraId="0B9C5853" w14:textId="77777777" w:rsidR="00D94110" w:rsidRDefault="008A364C">
            <w:pPr>
              <w:jc w:val="center"/>
            </w:pPr>
            <w:r>
              <w:rPr>
                <w:sz w:val="22"/>
                <w:szCs w:val="22"/>
              </w:rPr>
              <w:t xml:space="preserve">Summer           </w:t>
            </w:r>
            <w:r w:rsidRPr="00125C27">
              <w:rPr>
                <w:b/>
                <w:bCs/>
                <w:sz w:val="22"/>
                <w:szCs w:val="22"/>
              </w:rPr>
              <w:t>Fall</w:t>
            </w:r>
            <w:r>
              <w:rPr>
                <w:b/>
                <w:bCs/>
                <w:sz w:val="22"/>
                <w:szCs w:val="22"/>
              </w:rPr>
              <w:t xml:space="preserve">   X</w:t>
            </w:r>
            <w:r>
              <w:rPr>
                <w:sz w:val="22"/>
                <w:szCs w:val="22"/>
              </w:rPr>
              <w:t xml:space="preserve">            Early Fall</w:t>
            </w:r>
          </w:p>
          <w:p w14:paraId="07F5211A" w14:textId="77777777" w:rsidR="00D94110" w:rsidRDefault="00D94110">
            <w:pPr>
              <w:jc w:val="center"/>
            </w:pPr>
          </w:p>
          <w:p w14:paraId="620397B8" w14:textId="77777777" w:rsidR="00D94110" w:rsidRDefault="008A364C">
            <w:pPr>
              <w:jc w:val="center"/>
            </w:pPr>
            <w:r>
              <w:rPr>
                <w:sz w:val="22"/>
                <w:szCs w:val="22"/>
              </w:rPr>
              <w:t>Winter        Spring</w:t>
            </w:r>
          </w:p>
          <w:p w14:paraId="3EE04D4E" w14:textId="77777777" w:rsidR="00D94110" w:rsidRDefault="008A364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114300" distR="114300" wp14:anchorId="46BF3994" wp14:editId="3110AA66">
                  <wp:extent cx="5482590" cy="1778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590" cy="17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026C8C" w14:textId="77777777" w:rsidR="00D94110" w:rsidRDefault="008A364C"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Circle Term(s): </w:t>
            </w:r>
          </w:p>
          <w:p w14:paraId="7E0B0E13" w14:textId="77777777" w:rsidR="00D94110" w:rsidRDefault="00D94110"/>
          <w:p w14:paraId="0927D93B" w14:textId="77777777" w:rsidR="00D94110" w:rsidRDefault="008A364C">
            <w:pPr>
              <w:jc w:val="center"/>
            </w:pPr>
            <w:proofErr w:type="gramStart"/>
            <w:r w:rsidRPr="00125C27">
              <w:rPr>
                <w:b/>
                <w:bCs/>
                <w:sz w:val="22"/>
                <w:szCs w:val="22"/>
              </w:rPr>
              <w:t>Quarter</w:t>
            </w:r>
            <w:r>
              <w:rPr>
                <w:b/>
                <w:bCs/>
                <w:sz w:val="22"/>
                <w:szCs w:val="22"/>
              </w:rPr>
              <w:t xml:space="preserve">  X</w:t>
            </w:r>
            <w:proofErr w:type="gramEnd"/>
            <w:r>
              <w:rPr>
                <w:sz w:val="22"/>
                <w:szCs w:val="22"/>
              </w:rPr>
              <w:t xml:space="preserve">    Semester</w:t>
            </w:r>
          </w:p>
          <w:p w14:paraId="58C55651" w14:textId="77777777" w:rsidR="00D94110" w:rsidRDefault="00D94110">
            <w:pPr>
              <w:jc w:val="center"/>
              <w:rPr>
                <w:b/>
                <w:bCs/>
              </w:rPr>
            </w:pPr>
          </w:p>
          <w:p w14:paraId="258D4FDF" w14:textId="77777777" w:rsidR="00D94110" w:rsidRDefault="008A364C">
            <w:pPr>
              <w:jc w:val="center"/>
            </w:pPr>
            <w:r>
              <w:rPr>
                <w:sz w:val="22"/>
                <w:szCs w:val="22"/>
              </w:rPr>
              <w:t>Academic Year</w:t>
            </w:r>
          </w:p>
        </w:tc>
        <w:tc>
          <w:tcPr>
            <w:tcW w:w="2430" w:type="dxa"/>
            <w:gridSpan w:val="2"/>
          </w:tcPr>
          <w:p w14:paraId="393DEDD0" w14:textId="77777777" w:rsidR="00D94110" w:rsidRDefault="008A364C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OFFICIAL USE ONLY</w:t>
            </w:r>
          </w:p>
          <w:p w14:paraId="17D90933" w14:textId="77777777" w:rsidR="00D94110" w:rsidRDefault="008A364C">
            <w:r>
              <w:rPr>
                <w:noProof/>
              </w:rPr>
              <w:drawing>
                <wp:inline distT="0" distB="0" distL="0" distR="0" wp14:anchorId="6765D768" wp14:editId="49058E24">
                  <wp:extent cx="200025" cy="20002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All boxes have been completed </w:t>
            </w:r>
          </w:p>
          <w:p w14:paraId="7C42ABB0" w14:textId="77777777" w:rsidR="00D94110" w:rsidRDefault="00D94110"/>
          <w:p w14:paraId="24C167B0" w14:textId="77777777" w:rsidR="00D94110" w:rsidRDefault="008A364C">
            <w:r>
              <w:rPr>
                <w:sz w:val="22"/>
                <w:szCs w:val="22"/>
              </w:rPr>
              <w:t>OIE Staff Initials:</w:t>
            </w:r>
          </w:p>
          <w:p w14:paraId="2AB3A261" w14:textId="77777777" w:rsidR="00D94110" w:rsidRDefault="00D94110">
            <w:pPr>
              <w:rPr>
                <w:b/>
                <w:bCs/>
              </w:rPr>
            </w:pPr>
          </w:p>
          <w:p w14:paraId="48693C1A" w14:textId="77777777" w:rsidR="00D94110" w:rsidRDefault="008A364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114300" distR="114300" wp14:anchorId="752AE15A" wp14:editId="09143794">
                  <wp:extent cx="1289050" cy="127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39B9F" w14:textId="77777777" w:rsidR="00D94110" w:rsidRDefault="008A364C">
            <w:r>
              <w:rPr>
                <w:sz w:val="22"/>
                <w:szCs w:val="22"/>
              </w:rPr>
              <w:t xml:space="preserve">  date stamp here </w:t>
            </w:r>
          </w:p>
          <w:p w14:paraId="3EE5E500" w14:textId="77777777" w:rsidR="00D94110" w:rsidRDefault="00D94110">
            <w:pPr>
              <w:rPr>
                <w:b/>
                <w:bCs/>
              </w:rPr>
            </w:pPr>
          </w:p>
          <w:p w14:paraId="148EFA5C" w14:textId="77777777" w:rsidR="00D94110" w:rsidRDefault="00D94110">
            <w:pPr>
              <w:rPr>
                <w:b/>
                <w:bCs/>
              </w:rPr>
            </w:pPr>
          </w:p>
          <w:p w14:paraId="4C27483B" w14:textId="77777777" w:rsidR="00D94110" w:rsidRDefault="00D94110">
            <w:pPr>
              <w:rPr>
                <w:b/>
                <w:bCs/>
              </w:rPr>
            </w:pPr>
          </w:p>
        </w:tc>
      </w:tr>
      <w:tr w:rsidR="00D94110" w14:paraId="329F940C" w14:textId="77777777">
        <w:trPr>
          <w:trHeight w:val="390"/>
        </w:trPr>
        <w:tc>
          <w:tcPr>
            <w:tcW w:w="11070" w:type="dxa"/>
            <w:gridSpan w:val="4"/>
            <w:tcBorders>
              <w:bottom w:val="single" w:sz="12" w:space="0" w:color="000000"/>
            </w:tcBorders>
          </w:tcPr>
          <w:p w14:paraId="2B107D31" w14:textId="77777777" w:rsidR="00D94110" w:rsidRDefault="008A36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 </w:t>
            </w:r>
            <w:proofErr w:type="gramStart"/>
            <w:r>
              <w:rPr>
                <w:b/>
                <w:bCs/>
              </w:rPr>
              <w:t>expedite</w:t>
            </w:r>
            <w:proofErr w:type="gramEnd"/>
            <w:r>
              <w:rPr>
                <w:b/>
                <w:bCs/>
              </w:rPr>
              <w:t xml:space="preserve"> your request, please provide as much of the following information as possible:</w:t>
            </w:r>
          </w:p>
        </w:tc>
      </w:tr>
      <w:tr w:rsidR="00D94110" w14:paraId="032054D3" w14:textId="77777777">
        <w:tc>
          <w:tcPr>
            <w:tcW w:w="91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EFF62A2" w14:textId="77777777" w:rsidR="00D94110" w:rsidRDefault="008A364C">
            <w:pPr>
              <w:tabs>
                <w:tab w:val="left" w:pos="2820"/>
              </w:tabs>
              <w:rPr>
                <w:sz w:val="21"/>
                <w:szCs w:val="21"/>
              </w:rPr>
            </w:pPr>
            <w:r>
              <w:rPr>
                <w:b/>
                <w:bCs/>
                <w:sz w:val="22"/>
                <w:szCs w:val="22"/>
              </w:rPr>
              <w:t>Program Fee</w:t>
            </w:r>
            <w:r>
              <w:rPr>
                <w:sz w:val="22"/>
                <w:szCs w:val="22"/>
              </w:rPr>
              <w:t xml:space="preserve">:  </w:t>
            </w:r>
            <w:r>
              <w:rPr>
                <w:sz w:val="21"/>
                <w:szCs w:val="21"/>
              </w:rPr>
              <w:t xml:space="preserve">This program fee includes:  Housing in central Dublin (private room &amp; bathroom, shared kitchen and lounge), 24/7 emergency contact service, Pre-Departure Orientation, Onsite Orientation, Public transportation pass for Dublin (with pre-loaded funds), Comprehensive Health Insurance, and all the </w:t>
            </w:r>
            <w:hyperlink r:id="rId8" w:anchor="bppb-heading-anchor-17:~:text=hunts%20and%20more!-,Excursions%20/%20Activities,-An%20OPW%20Heritage">
              <w:r w:rsidR="00D94110">
                <w:rPr>
                  <w:color w:val="1155CC"/>
                  <w:sz w:val="21"/>
                  <w:szCs w:val="21"/>
                  <w:u w:val="single"/>
                </w:rPr>
                <w:t>Excursions &amp; Activities listed on the website</w:t>
              </w:r>
            </w:hyperlink>
          </w:p>
        </w:tc>
        <w:tc>
          <w:tcPr>
            <w:tcW w:w="18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1677A544" w14:textId="77777777" w:rsidR="00D94110" w:rsidRDefault="00D94110">
            <w:pPr>
              <w:pBdr>
                <w:top w:val="none" w:sz="0" w:space="0" w:color="000000"/>
              </w:pBdr>
            </w:pPr>
          </w:p>
          <w:p w14:paraId="070BCEF7" w14:textId="77777777" w:rsidR="00D94110" w:rsidRDefault="00D94110"/>
          <w:p w14:paraId="6B0F821D" w14:textId="77777777" w:rsidR="00D94110" w:rsidRDefault="00D94110"/>
          <w:p w14:paraId="4CFF8F11" w14:textId="308EDF68" w:rsidR="00D94110" w:rsidRDefault="008A364C">
            <w:pPr>
              <w:jc w:val="right"/>
            </w:pPr>
            <w:r>
              <w:t xml:space="preserve">  </w:t>
            </w:r>
            <w:r w:rsidR="00125C27">
              <w:t>$</w:t>
            </w:r>
            <w:r>
              <w:t>7,</w:t>
            </w:r>
            <w:r w:rsidR="00125C27">
              <w:t>995</w:t>
            </w:r>
          </w:p>
        </w:tc>
      </w:tr>
      <w:tr w:rsidR="00D94110" w14:paraId="4450969D" w14:textId="77777777">
        <w:tc>
          <w:tcPr>
            <w:tcW w:w="91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A62C75F" w14:textId="05E4EDAC" w:rsidR="00D94110" w:rsidRDefault="008A364C">
            <w:pPr>
              <w:tabs>
                <w:tab w:val="left" w:pos="2820"/>
              </w:tabs>
            </w:pPr>
            <w:r>
              <w:rPr>
                <w:b/>
                <w:bCs/>
                <w:sz w:val="22"/>
                <w:szCs w:val="22"/>
              </w:rPr>
              <w:t>Tuition &amp; Fees</w:t>
            </w:r>
            <w:r w:rsidR="00C47C47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1"/>
                <w:szCs w:val="21"/>
              </w:rPr>
              <w:t xml:space="preserve">15 credits from home college. </w:t>
            </w:r>
            <w:r>
              <w:rPr>
                <w:sz w:val="21"/>
                <w:szCs w:val="21"/>
              </w:rPr>
              <w:br/>
              <w:t>Estimate for WA residents. Tuition and fees vary by college and residency type.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18"/>
                <w:szCs w:val="18"/>
              </w:rPr>
              <w:t xml:space="preserve">Does not apply for running start students. </w:t>
            </w:r>
          </w:p>
        </w:tc>
        <w:tc>
          <w:tcPr>
            <w:tcW w:w="18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0A873B25" w14:textId="77777777" w:rsidR="00D94110" w:rsidRDefault="008A364C">
            <w:r>
              <w:t xml:space="preserve">  </w:t>
            </w:r>
          </w:p>
          <w:p w14:paraId="00F4A452" w14:textId="726FFA6B" w:rsidR="00D94110" w:rsidRDefault="00125C27" w:rsidP="00125C27">
            <w:pPr>
              <w:jc w:val="right"/>
            </w:pPr>
            <w:r>
              <w:t>$1,645</w:t>
            </w:r>
          </w:p>
        </w:tc>
      </w:tr>
      <w:tr w:rsidR="00D94110" w14:paraId="6569A688" w14:textId="77777777">
        <w:tc>
          <w:tcPr>
            <w:tcW w:w="91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AEDA25" w14:textId="77777777" w:rsidR="00D94110" w:rsidRDefault="008A364C">
            <w:pPr>
              <w:tabs>
                <w:tab w:val="left" w:pos="2820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Travel &amp; Personal Expenses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8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68F3A0B8" w14:textId="77777777" w:rsidR="00D94110" w:rsidRDefault="00D94110">
            <w:pPr>
              <w:pBdr>
                <w:top w:val="none" w:sz="0" w:space="0" w:color="000000"/>
              </w:pBdr>
              <w:jc w:val="right"/>
            </w:pPr>
          </w:p>
        </w:tc>
      </w:tr>
      <w:tr w:rsidR="00D94110" w14:paraId="613AC8F9" w14:textId="77777777">
        <w:tc>
          <w:tcPr>
            <w:tcW w:w="9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269AA1" w14:textId="366FD6AB" w:rsidR="00D94110" w:rsidRDefault="008A364C">
            <w:r>
              <w:rPr>
                <w:sz w:val="22"/>
                <w:szCs w:val="22"/>
              </w:rPr>
              <w:t>Roundtrip Airfare</w:t>
            </w:r>
            <w:proofErr w:type="gramStart"/>
            <w:r>
              <w:rPr>
                <w:sz w:val="22"/>
                <w:szCs w:val="22"/>
              </w:rPr>
              <w:t>:  approximation</w:t>
            </w:r>
            <w:proofErr w:type="gramEnd"/>
            <w:r>
              <w:rPr>
                <w:sz w:val="22"/>
                <w:szCs w:val="22"/>
              </w:rPr>
              <w:t xml:space="preserve"> from Seattle to </w:t>
            </w:r>
            <w:r w:rsidR="00125C27">
              <w:rPr>
                <w:sz w:val="22"/>
                <w:szCs w:val="22"/>
              </w:rPr>
              <w:t>Lisbon, based on 2026 rates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6106E98E" w14:textId="400BCB14" w:rsidR="00D94110" w:rsidRDefault="00125C27">
            <w:pPr>
              <w:pBdr>
                <w:top w:val="none" w:sz="0" w:space="0" w:color="000000"/>
              </w:pBdr>
              <w:jc w:val="right"/>
            </w:pPr>
            <w:r>
              <w:t xml:space="preserve">$800   </w:t>
            </w:r>
          </w:p>
        </w:tc>
      </w:tr>
      <w:tr w:rsidR="00D94110" w14:paraId="3F51EAA0" w14:textId="77777777">
        <w:trPr>
          <w:trHeight w:val="260"/>
        </w:trPr>
        <w:tc>
          <w:tcPr>
            <w:tcW w:w="9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3CD0E0" w14:textId="35C54644" w:rsidR="00D94110" w:rsidRDefault="008A364C">
            <w:pPr>
              <w:tabs>
                <w:tab w:val="left" w:pos="2820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2"/>
                <w:szCs w:val="22"/>
              </w:rPr>
              <w:t>Meals :</w:t>
            </w:r>
            <w:proofErr w:type="gramEnd"/>
            <w:r>
              <w:rPr>
                <w:sz w:val="22"/>
                <w:szCs w:val="22"/>
              </w:rPr>
              <w:t xml:space="preserve"> approx</w:t>
            </w:r>
            <w:r w:rsidR="00C47C4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€1</w:t>
            </w:r>
            <w:r w:rsidR="00C47C4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0-€</w:t>
            </w:r>
            <w:r w:rsidR="00C47C4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0 per week for breakfast, lunch, and dinner</w:t>
            </w:r>
            <w:r>
              <w:rPr>
                <w:sz w:val="22"/>
                <w:szCs w:val="22"/>
              </w:rPr>
              <w:br/>
            </w:r>
            <w:r>
              <w:rPr>
                <w:sz w:val="20"/>
                <w:szCs w:val="20"/>
              </w:rPr>
              <w:t xml:space="preserve">Students will have full kitchen access at the student accommodation. Students are responsible for </w:t>
            </w:r>
            <w:proofErr w:type="gramStart"/>
            <w:r>
              <w:rPr>
                <w:sz w:val="20"/>
                <w:szCs w:val="20"/>
              </w:rPr>
              <w:t>the majority of</w:t>
            </w:r>
            <w:proofErr w:type="gramEnd"/>
            <w:r>
              <w:rPr>
                <w:sz w:val="20"/>
                <w:szCs w:val="20"/>
              </w:rPr>
              <w:t xml:space="preserve"> their meals, opting to cook in their accommodations, or eat out at nearby restaurants. Cost will depend on individual preferences and currency exchange rate.  The program will provide a welcome meal, a farewell meal, and occasional meals are included on excursions. 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6325E1BD" w14:textId="563389CE" w:rsidR="00D94110" w:rsidRDefault="00125C27">
            <w:pPr>
              <w:pBdr>
                <w:top w:val="none" w:sz="0" w:space="0" w:color="000000"/>
              </w:pBdr>
              <w:jc w:val="right"/>
            </w:pPr>
            <w:r>
              <w:t>$1,</w:t>
            </w:r>
            <w:r w:rsidR="00F21064">
              <w:t>5</w:t>
            </w:r>
            <w:r>
              <w:t>00</w:t>
            </w:r>
          </w:p>
        </w:tc>
      </w:tr>
      <w:tr w:rsidR="00D94110" w14:paraId="372B7E24" w14:textId="77777777">
        <w:tc>
          <w:tcPr>
            <w:tcW w:w="9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A2C33B" w14:textId="77777777" w:rsidR="00D94110" w:rsidRDefault="008A364C">
            <w:pPr>
              <w:tabs>
                <w:tab w:val="left" w:pos="2820"/>
              </w:tabs>
            </w:pPr>
            <w:r>
              <w:rPr>
                <w:sz w:val="22"/>
                <w:szCs w:val="22"/>
              </w:rPr>
              <w:t xml:space="preserve">Books &amp; Class Materials 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332896BC" w14:textId="686ECA28" w:rsidR="00D94110" w:rsidRDefault="008A364C">
            <w:pPr>
              <w:pBdr>
                <w:top w:val="none" w:sz="0" w:space="0" w:color="000000"/>
              </w:pBdr>
              <w:jc w:val="right"/>
            </w:pPr>
            <w:r>
              <w:t xml:space="preserve"> </w:t>
            </w:r>
            <w:r w:rsidR="00125C27">
              <w:t>$</w:t>
            </w:r>
            <w:r>
              <w:t xml:space="preserve">50 </w:t>
            </w:r>
          </w:p>
        </w:tc>
      </w:tr>
      <w:tr w:rsidR="00D94110" w14:paraId="6E42180F" w14:textId="77777777">
        <w:tc>
          <w:tcPr>
            <w:tcW w:w="9199" w:type="dxa"/>
            <w:gridSpan w:val="3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A930EBC" w14:textId="77777777" w:rsidR="00D94110" w:rsidRDefault="008A36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Personal Expenses</w:t>
            </w:r>
            <w:proofErr w:type="gramStart"/>
            <w:r>
              <w:rPr>
                <w:sz w:val="22"/>
                <w:szCs w:val="22"/>
              </w:rPr>
              <w:t>:  passport</w:t>
            </w:r>
            <w:proofErr w:type="gramEnd"/>
            <w:r>
              <w:rPr>
                <w:sz w:val="22"/>
                <w:szCs w:val="22"/>
              </w:rPr>
              <w:t xml:space="preserve"> fees, phone/data, laundry, etc.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16A90C1B" w14:textId="73EF7F28" w:rsidR="00D94110" w:rsidRDefault="00125C27">
            <w:pPr>
              <w:pBdr>
                <w:top w:val="none" w:sz="0" w:space="0" w:color="000000"/>
              </w:pBdr>
              <w:jc w:val="right"/>
            </w:pPr>
            <w:r>
              <w:t>$300</w:t>
            </w:r>
          </w:p>
        </w:tc>
      </w:tr>
      <w:tr w:rsidR="00D94110" w14:paraId="7E253340" w14:textId="77777777">
        <w:tc>
          <w:tcPr>
            <w:tcW w:w="91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8A1F6C0" w14:textId="77777777" w:rsidR="00D94110" w:rsidRDefault="008A364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Estimated Total</w:t>
            </w:r>
          </w:p>
        </w:tc>
        <w:tc>
          <w:tcPr>
            <w:tcW w:w="18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8414F7" w14:textId="4E9BF634" w:rsidR="00D94110" w:rsidRDefault="00125C27">
            <w:pPr>
              <w:pBdr>
                <w:top w:val="none" w:sz="0" w:space="0" w:color="000000"/>
              </w:pBd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$1</w:t>
            </w:r>
            <w:r w:rsidR="00C47C47">
              <w:rPr>
                <w:b/>
                <w:bCs/>
              </w:rPr>
              <w:t>2</w:t>
            </w:r>
            <w:r>
              <w:rPr>
                <w:b/>
                <w:bCs/>
              </w:rPr>
              <w:t>,</w:t>
            </w:r>
            <w:r w:rsidR="00C47C47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90 </w:t>
            </w:r>
          </w:p>
        </w:tc>
      </w:tr>
      <w:tr w:rsidR="00D94110" w14:paraId="4B1A2D24" w14:textId="77777777">
        <w:tc>
          <w:tcPr>
            <w:tcW w:w="9199" w:type="dxa"/>
            <w:gridSpan w:val="3"/>
            <w:tcBorders>
              <w:top w:val="single" w:sz="12" w:space="0" w:color="000000"/>
            </w:tcBorders>
          </w:tcPr>
          <w:p w14:paraId="742C1143" w14:textId="4B74FEA5" w:rsidR="00D94110" w:rsidRDefault="008A36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Optional Independent Travel (personal additional field trips or weekend travels) </w:t>
            </w:r>
            <w:r w:rsidR="00125C27">
              <w:rPr>
                <w:sz w:val="22"/>
                <w:szCs w:val="22"/>
              </w:rPr>
              <w:br/>
              <w:t xml:space="preserve">Optional Excursion to Porto (2 days, 1 night): $425 </w:t>
            </w:r>
          </w:p>
        </w:tc>
        <w:tc>
          <w:tcPr>
            <w:tcW w:w="1871" w:type="dxa"/>
            <w:tcBorders>
              <w:top w:val="single" w:sz="12" w:space="0" w:color="000000"/>
            </w:tcBorders>
            <w:vAlign w:val="bottom"/>
          </w:tcPr>
          <w:p w14:paraId="599F30A6" w14:textId="4BD5C52E" w:rsidR="00D94110" w:rsidRDefault="00125C27" w:rsidP="00125C27">
            <w:pPr>
              <w:pBdr>
                <w:top w:val="none" w:sz="0" w:space="0" w:color="000000"/>
              </w:pBd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Personal / $425</w:t>
            </w:r>
          </w:p>
        </w:tc>
      </w:tr>
    </w:tbl>
    <w:p w14:paraId="464299F1" w14:textId="77777777" w:rsidR="00D94110" w:rsidRDefault="00D94110"/>
    <w:p w14:paraId="0418808E" w14:textId="71BBCA9C" w:rsidR="00D94110" w:rsidRDefault="008A364C">
      <w:pPr>
        <w:ind w:left="-1350"/>
      </w:pPr>
      <w:r>
        <w:t xml:space="preserve">Signature of WCCCSA - Study Abroad Campus Coordinator </w:t>
      </w:r>
      <w:r w:rsidR="00F21064">
        <w:br/>
      </w:r>
      <w:r>
        <w:tab/>
      </w:r>
    </w:p>
    <w:p w14:paraId="31ACB88E" w14:textId="51B29A47" w:rsidR="00D94110" w:rsidRDefault="008A364C" w:rsidP="000E17B6">
      <w:pPr>
        <w:ind w:left="-1350"/>
      </w:pPr>
      <w:r>
        <w:t>___________________________________________________________</w:t>
      </w:r>
      <w:r>
        <w:tab/>
      </w:r>
      <w:r>
        <w:tab/>
      </w:r>
      <w:r>
        <w:tab/>
        <w:t>Date ______________________</w:t>
      </w:r>
      <w:r w:rsidR="00F21064">
        <w:t>___________</w:t>
      </w:r>
      <w:bookmarkStart w:id="0" w:name="_9k62kbhhav6c" w:colFirst="0" w:colLast="0"/>
      <w:bookmarkEnd w:id="0"/>
    </w:p>
    <w:sectPr w:rsidR="00D94110">
      <w:pgSz w:w="12240" w:h="15840"/>
      <w:pgMar w:top="720" w:right="720" w:bottom="27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489465E-B0AA-46E3-ACC1-1DF08EA24FF2}"/>
    <w:embedBold r:id="rId2" w:fontKey="{C442158A-6AF3-4E01-8256-A3A8C8922D73}"/>
    <w:embedItalic r:id="rId3" w:fontKey="{8E5BCD48-E645-4944-BABB-0762836515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17F2E8-6496-463A-9802-E0AF96F911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C92EC5F-A81B-4824-9521-93B2DDFF21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10"/>
    <w:rsid w:val="000E17B6"/>
    <w:rsid w:val="001067C2"/>
    <w:rsid w:val="00125C27"/>
    <w:rsid w:val="0028436F"/>
    <w:rsid w:val="002C5995"/>
    <w:rsid w:val="00857928"/>
    <w:rsid w:val="00B83E6C"/>
    <w:rsid w:val="00C47C47"/>
    <w:rsid w:val="00D94110"/>
    <w:rsid w:val="00F2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6471D"/>
  <w15:docId w15:val="{49053145-C02C-4F8F-8FB1-95C1832DB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5C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cccsa.com/dublin-ireland-fall-202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wcccsa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2d8ff38-d711-4e31-a915-6cb5cff788df}" enabled="0" method="" siteId="{02d8ff38-d711-4e31-a915-6cb5cff788d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2299</Characters>
  <Application>Microsoft Office Word</Application>
  <DocSecurity>0</DocSecurity>
  <Lines>56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College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Shulnak, Jody</dc:creator>
  <cp:lastModifiedBy>DeVille, Olivia</cp:lastModifiedBy>
  <cp:revision>3</cp:revision>
  <dcterms:created xsi:type="dcterms:W3CDTF">2026-04-15T23:21:00Z</dcterms:created>
  <dcterms:modified xsi:type="dcterms:W3CDTF">2026-04-15T23:21:00Z</dcterms:modified>
</cp:coreProperties>
</file>