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900C" w14:textId="381EC0F0" w:rsidR="00EE2377" w:rsidRPr="00013E8D" w:rsidRDefault="00305357" w:rsidP="009551F2">
      <w:pPr>
        <w:ind w:left="-1350"/>
        <w:jc w:val="center"/>
        <w:rPr>
          <w:b/>
          <w:color w:val="3366FF"/>
          <w:sz w:val="28"/>
        </w:rPr>
      </w:pPr>
      <w:r>
        <w:rPr>
          <w:b/>
          <w:sz w:val="28"/>
          <w:szCs w:val="28"/>
        </w:rPr>
        <w:t>Australia/New Zealand-GR</w:t>
      </w:r>
      <w:r w:rsidR="00EE2377">
        <w:rPr>
          <w:b/>
          <w:sz w:val="28"/>
          <w:szCs w:val="28"/>
        </w:rPr>
        <w:t>C Winter, 20</w:t>
      </w:r>
      <w:r w:rsidR="000E0C4C">
        <w:rPr>
          <w:b/>
          <w:sz w:val="28"/>
          <w:szCs w:val="28"/>
        </w:rPr>
        <w:t>2</w:t>
      </w:r>
      <w:r w:rsidR="00115C97">
        <w:rPr>
          <w:b/>
          <w:sz w:val="28"/>
          <w:szCs w:val="28"/>
        </w:rPr>
        <w:t>5</w:t>
      </w:r>
    </w:p>
    <w:p w14:paraId="3FC1EE08" w14:textId="77777777" w:rsidR="00EE2377" w:rsidRPr="00013E8D" w:rsidRDefault="00EE2377" w:rsidP="009551F2">
      <w:pPr>
        <w:ind w:left="-1350"/>
        <w:jc w:val="center"/>
        <w:rPr>
          <w:b/>
          <w:color w:val="000000"/>
          <w:sz w:val="28"/>
        </w:rPr>
      </w:pPr>
      <w:r w:rsidRPr="00013E8D">
        <w:rPr>
          <w:b/>
          <w:color w:val="000000"/>
          <w:sz w:val="28"/>
        </w:rPr>
        <w:t>Budget Request for Study Abroad</w:t>
      </w:r>
    </w:p>
    <w:p w14:paraId="0DD5824D" w14:textId="77777777" w:rsidR="00EE2377" w:rsidRPr="008E56AE" w:rsidRDefault="00EE2377" w:rsidP="00653596">
      <w:pPr>
        <w:jc w:val="center"/>
        <w:rPr>
          <w:b/>
          <w:sz w:val="22"/>
        </w:rPr>
      </w:pPr>
    </w:p>
    <w:tbl>
      <w:tblPr>
        <w:tblW w:w="10924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14"/>
        <w:gridCol w:w="5310"/>
      </w:tblGrid>
      <w:tr w:rsidR="00EE2377" w:rsidRPr="0027423A" w14:paraId="3EA67BF9" w14:textId="77777777" w:rsidTr="0027423A">
        <w:tc>
          <w:tcPr>
            <w:tcW w:w="5614" w:type="dxa"/>
          </w:tcPr>
          <w:p w14:paraId="52F46BD5" w14:textId="77777777" w:rsidR="00EE2377" w:rsidRPr="0027423A" w:rsidRDefault="00EE2377" w:rsidP="00653596">
            <w:r w:rsidRPr="0027423A">
              <w:rPr>
                <w:sz w:val="22"/>
              </w:rPr>
              <w:t>Student Name:</w:t>
            </w:r>
          </w:p>
          <w:p w14:paraId="05D9BC80" w14:textId="77777777" w:rsidR="00EE2377" w:rsidRPr="0027423A" w:rsidRDefault="00EE2377" w:rsidP="0027423A">
            <w:pPr>
              <w:tabs>
                <w:tab w:val="left" w:pos="3280"/>
              </w:tabs>
              <w:jc w:val="center"/>
            </w:pPr>
          </w:p>
        </w:tc>
        <w:tc>
          <w:tcPr>
            <w:tcW w:w="5310" w:type="dxa"/>
          </w:tcPr>
          <w:p w14:paraId="0D21201E" w14:textId="099541FD" w:rsidR="00EE2377" w:rsidRPr="0027423A" w:rsidRDefault="00115C97" w:rsidP="00653596">
            <w:proofErr w:type="spellStart"/>
            <w:r>
              <w:rPr>
                <w:sz w:val="22"/>
              </w:rPr>
              <w:t>ctcLink</w:t>
            </w:r>
            <w:proofErr w:type="spellEnd"/>
            <w:r>
              <w:rPr>
                <w:sz w:val="22"/>
              </w:rPr>
              <w:t xml:space="preserve"> </w:t>
            </w:r>
            <w:r w:rsidR="00EE2377" w:rsidRPr="0027423A">
              <w:rPr>
                <w:sz w:val="22"/>
              </w:rPr>
              <w:t>Student ID:</w:t>
            </w:r>
          </w:p>
          <w:p w14:paraId="4AD9D96B" w14:textId="77777777" w:rsidR="00EE2377" w:rsidRPr="0027423A" w:rsidRDefault="00EE2377" w:rsidP="00653596"/>
          <w:p w14:paraId="2276B264" w14:textId="77777777" w:rsidR="00EE2377" w:rsidRPr="0027423A" w:rsidRDefault="00EE2377" w:rsidP="00653596"/>
        </w:tc>
      </w:tr>
      <w:tr w:rsidR="00EE2377" w:rsidRPr="0027423A" w14:paraId="6C3DE1FA" w14:textId="77777777" w:rsidTr="0027423A">
        <w:tc>
          <w:tcPr>
            <w:tcW w:w="5614" w:type="dxa"/>
          </w:tcPr>
          <w:p w14:paraId="13EECA8A" w14:textId="77777777" w:rsidR="00EE2377" w:rsidRPr="0027423A" w:rsidRDefault="00EE2377" w:rsidP="00653596">
            <w:r w:rsidRPr="0027423A">
              <w:rPr>
                <w:sz w:val="22"/>
              </w:rPr>
              <w:t>Current Email Address:</w:t>
            </w:r>
          </w:p>
          <w:p w14:paraId="4ADCC3C2" w14:textId="77777777" w:rsidR="00EE2377" w:rsidRPr="0027423A" w:rsidRDefault="00EE2377" w:rsidP="0027423A">
            <w:pPr>
              <w:jc w:val="center"/>
            </w:pPr>
          </w:p>
        </w:tc>
        <w:tc>
          <w:tcPr>
            <w:tcW w:w="5310" w:type="dxa"/>
          </w:tcPr>
          <w:p w14:paraId="124EC917" w14:textId="77777777" w:rsidR="00EE2377" w:rsidRPr="0027423A" w:rsidRDefault="00EE2377" w:rsidP="00653596">
            <w:r w:rsidRPr="0027423A">
              <w:rPr>
                <w:sz w:val="22"/>
              </w:rPr>
              <w:t>Have you been accepted into the program yet?</w:t>
            </w:r>
          </w:p>
          <w:p w14:paraId="73852223" w14:textId="77777777" w:rsidR="00EE2377" w:rsidRPr="0027423A" w:rsidRDefault="00EE2377" w:rsidP="00653596"/>
          <w:p w14:paraId="557B8E0D" w14:textId="77777777" w:rsidR="00EE2377" w:rsidRPr="0027423A" w:rsidRDefault="00EE2377" w:rsidP="00653596">
            <w:proofErr w:type="gramStart"/>
            <w:r w:rsidRPr="0027423A">
              <w:rPr>
                <w:sz w:val="22"/>
              </w:rPr>
              <w:t>Yes</w:t>
            </w:r>
            <w:proofErr w:type="gramEnd"/>
            <w:r w:rsidRPr="0027423A">
              <w:rPr>
                <w:sz w:val="22"/>
              </w:rPr>
              <w:t xml:space="preserve">                 </w:t>
            </w:r>
            <w:r w:rsidR="00305357">
              <w:rPr>
                <w:sz w:val="22"/>
              </w:rPr>
              <w:t>X</w:t>
            </w:r>
            <w:r w:rsidRPr="0027423A">
              <w:rPr>
                <w:sz w:val="22"/>
              </w:rPr>
              <w:t xml:space="preserve">    No             Not Sure</w:t>
            </w:r>
          </w:p>
          <w:p w14:paraId="000573F3" w14:textId="77777777" w:rsidR="00EE2377" w:rsidRPr="0027423A" w:rsidRDefault="00EE2377" w:rsidP="0027423A">
            <w:pPr>
              <w:jc w:val="center"/>
            </w:pPr>
          </w:p>
        </w:tc>
      </w:tr>
      <w:tr w:rsidR="00EE2377" w:rsidRPr="0027423A" w14:paraId="6E32C1BA" w14:textId="77777777" w:rsidTr="0027423A">
        <w:tc>
          <w:tcPr>
            <w:tcW w:w="5614" w:type="dxa"/>
          </w:tcPr>
          <w:p w14:paraId="1D133693" w14:textId="77777777" w:rsidR="00EE2377" w:rsidRPr="0027423A" w:rsidRDefault="00EE2377" w:rsidP="00653596">
            <w:r w:rsidRPr="0027423A">
              <w:rPr>
                <w:sz w:val="22"/>
              </w:rPr>
              <w:t xml:space="preserve">Program Name: </w:t>
            </w:r>
            <w:r w:rsidR="00305357">
              <w:rPr>
                <w:sz w:val="22"/>
              </w:rPr>
              <w:t>Australia-New Zealand Study Abroad</w:t>
            </w:r>
          </w:p>
          <w:p w14:paraId="05216552" w14:textId="77777777" w:rsidR="00EE2377" w:rsidRPr="0027423A" w:rsidRDefault="00EE2377" w:rsidP="00653596">
            <w:r w:rsidRPr="0027423A">
              <w:rPr>
                <w:sz w:val="22"/>
              </w:rPr>
              <w:t xml:space="preserve">Program website:    </w:t>
            </w:r>
            <w:hyperlink r:id="rId4" w:history="1">
              <w:r w:rsidR="00305357" w:rsidRPr="00EA2D54">
                <w:rPr>
                  <w:rStyle w:val="Hyperlink"/>
                  <w:sz w:val="22"/>
                </w:rPr>
                <w:t>https://www.greenriver.edu/students/academics/study-abroad/</w:t>
              </w:r>
            </w:hyperlink>
            <w:r w:rsidR="00305357">
              <w:rPr>
                <w:sz w:val="22"/>
              </w:rPr>
              <w:t xml:space="preserve"> </w:t>
            </w:r>
          </w:p>
        </w:tc>
        <w:tc>
          <w:tcPr>
            <w:tcW w:w="5310" w:type="dxa"/>
          </w:tcPr>
          <w:p w14:paraId="6D38ABF1" w14:textId="77777777" w:rsidR="00EE2377" w:rsidRPr="0027423A" w:rsidRDefault="00EE2377" w:rsidP="00653596">
            <w:r w:rsidRPr="0027423A">
              <w:rPr>
                <w:sz w:val="22"/>
              </w:rPr>
              <w:t xml:space="preserve">Program Sponsor: </w:t>
            </w:r>
            <w:r w:rsidR="00305357">
              <w:rPr>
                <w:sz w:val="22"/>
              </w:rPr>
              <w:t>Green River College</w:t>
            </w:r>
          </w:p>
          <w:p w14:paraId="32291C63" w14:textId="77777777" w:rsidR="00EE2377" w:rsidRPr="0027423A" w:rsidRDefault="00EE2377" w:rsidP="00653596"/>
        </w:tc>
      </w:tr>
    </w:tbl>
    <w:p w14:paraId="2C3EEC84" w14:textId="77777777" w:rsidR="00EE2377" w:rsidRDefault="00EE2377" w:rsidP="00653596">
      <w:pPr>
        <w:jc w:val="center"/>
        <w:rPr>
          <w:b/>
        </w:rPr>
      </w:pPr>
    </w:p>
    <w:p w14:paraId="050445D2" w14:textId="77777777" w:rsidR="00EE2377" w:rsidRDefault="00EE2377" w:rsidP="00653596">
      <w:pPr>
        <w:pStyle w:val="z-TopofForm"/>
      </w:pPr>
      <w:r>
        <w:t>Top of Form</w:t>
      </w:r>
    </w:p>
    <w:tbl>
      <w:tblPr>
        <w:tblW w:w="1098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69"/>
        <w:gridCol w:w="5210"/>
        <w:gridCol w:w="1312"/>
        <w:gridCol w:w="1263"/>
        <w:gridCol w:w="26"/>
      </w:tblGrid>
      <w:tr w:rsidR="00EE2377" w:rsidRPr="0027423A" w14:paraId="05B60EDE" w14:textId="77777777" w:rsidTr="0027423A">
        <w:trPr>
          <w:trHeight w:val="3383"/>
        </w:trPr>
        <w:tc>
          <w:tcPr>
            <w:tcW w:w="3169" w:type="dxa"/>
          </w:tcPr>
          <w:p w14:paraId="0FF72FCE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Program Dates:</w:t>
            </w:r>
          </w:p>
          <w:p w14:paraId="18F1B340" w14:textId="77777777" w:rsidR="00EE2377" w:rsidRPr="0027423A" w:rsidRDefault="00EE2377" w:rsidP="0027423A">
            <w:pPr>
              <w:jc w:val="center"/>
            </w:pPr>
          </w:p>
          <w:p w14:paraId="0B7667AF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Start:</w:t>
            </w:r>
          </w:p>
          <w:p w14:paraId="58745859" w14:textId="1E23F94E" w:rsidR="00EE2377" w:rsidRPr="0027423A" w:rsidRDefault="00EE2377" w:rsidP="0027423A">
            <w:pPr>
              <w:jc w:val="center"/>
              <w:rPr>
                <w:u w:val="single"/>
              </w:rPr>
            </w:pPr>
            <w:r>
              <w:rPr>
                <w:sz w:val="22"/>
                <w:u w:val="single"/>
              </w:rPr>
              <w:t xml:space="preserve">          01   /   0</w:t>
            </w:r>
            <w:r w:rsidR="0064624A">
              <w:rPr>
                <w:sz w:val="22"/>
                <w:u w:val="single"/>
              </w:rPr>
              <w:t>2</w:t>
            </w:r>
            <w:r>
              <w:rPr>
                <w:sz w:val="22"/>
                <w:u w:val="single"/>
              </w:rPr>
              <w:t xml:space="preserve">   /  </w:t>
            </w:r>
            <w:r w:rsidRPr="0027423A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>20</w:t>
            </w:r>
            <w:r w:rsidR="000E0C4C">
              <w:rPr>
                <w:sz w:val="22"/>
                <w:u w:val="single"/>
              </w:rPr>
              <w:t>2</w:t>
            </w:r>
            <w:r w:rsidR="0064624A">
              <w:rPr>
                <w:sz w:val="22"/>
                <w:u w:val="single"/>
              </w:rPr>
              <w:t>5</w:t>
            </w:r>
            <w:r w:rsidRPr="0027423A">
              <w:rPr>
                <w:sz w:val="22"/>
                <w:u w:val="single"/>
              </w:rPr>
              <w:t xml:space="preserve">     </w:t>
            </w:r>
            <w:proofErr w:type="gramStart"/>
            <w:r w:rsidRPr="0027423A">
              <w:rPr>
                <w:sz w:val="22"/>
                <w:u w:val="single"/>
              </w:rPr>
              <w:t xml:space="preserve">  </w:t>
            </w:r>
            <w:r w:rsidRPr="0027423A">
              <w:rPr>
                <w:color w:val="FFFFFF"/>
                <w:sz w:val="22"/>
                <w:u w:val="single"/>
              </w:rPr>
              <w:t>.</w:t>
            </w:r>
            <w:proofErr w:type="gramEnd"/>
          </w:p>
          <w:p w14:paraId="026E3BE2" w14:textId="77777777" w:rsidR="00EE2377" w:rsidRPr="0027423A" w:rsidRDefault="00EE2377" w:rsidP="0027423A">
            <w:pPr>
              <w:jc w:val="center"/>
              <w:rPr>
                <w:i/>
              </w:rPr>
            </w:pPr>
            <w:proofErr w:type="gramStart"/>
            <w:r w:rsidRPr="0027423A">
              <w:rPr>
                <w:i/>
                <w:sz w:val="22"/>
              </w:rPr>
              <w:t>month  -</w:t>
            </w:r>
            <w:proofErr w:type="gramEnd"/>
            <w:r w:rsidRPr="0027423A">
              <w:rPr>
                <w:i/>
                <w:sz w:val="22"/>
              </w:rPr>
              <w:t xml:space="preserve">  day   -  year</w:t>
            </w:r>
          </w:p>
          <w:p w14:paraId="59FBEFA4" w14:textId="77777777" w:rsidR="00EE2377" w:rsidRPr="0027423A" w:rsidRDefault="00EE2377" w:rsidP="0027423A">
            <w:pPr>
              <w:jc w:val="center"/>
              <w:rPr>
                <w:i/>
              </w:rPr>
            </w:pPr>
          </w:p>
          <w:p w14:paraId="31255CAB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End:</w:t>
            </w:r>
          </w:p>
          <w:p w14:paraId="0160E0CB" w14:textId="5E65BA2B" w:rsidR="00EE2377" w:rsidRPr="0027423A" w:rsidRDefault="00EE2377" w:rsidP="0027423A">
            <w:pPr>
              <w:jc w:val="center"/>
            </w:pPr>
            <w:r>
              <w:rPr>
                <w:sz w:val="22"/>
                <w:u w:val="single"/>
              </w:rPr>
              <w:t xml:space="preserve">           </w:t>
            </w:r>
            <w:proofErr w:type="gramStart"/>
            <w:r>
              <w:rPr>
                <w:sz w:val="22"/>
                <w:u w:val="single"/>
              </w:rPr>
              <w:t>03  /</w:t>
            </w:r>
            <w:proofErr w:type="gramEnd"/>
            <w:r>
              <w:rPr>
                <w:sz w:val="22"/>
                <w:u w:val="single"/>
              </w:rPr>
              <w:t xml:space="preserve">   </w:t>
            </w:r>
            <w:r w:rsidR="00CB1936">
              <w:rPr>
                <w:sz w:val="22"/>
                <w:u w:val="single"/>
              </w:rPr>
              <w:t>2</w:t>
            </w:r>
            <w:r w:rsidR="0064624A">
              <w:rPr>
                <w:sz w:val="22"/>
                <w:u w:val="single"/>
              </w:rPr>
              <w:t>1</w:t>
            </w:r>
            <w:r>
              <w:rPr>
                <w:sz w:val="22"/>
                <w:u w:val="single"/>
              </w:rPr>
              <w:t xml:space="preserve">  /   20</w:t>
            </w:r>
            <w:r w:rsidR="000E0C4C">
              <w:rPr>
                <w:sz w:val="22"/>
                <w:u w:val="single"/>
              </w:rPr>
              <w:t>2</w:t>
            </w:r>
            <w:r w:rsidR="0064624A">
              <w:rPr>
                <w:sz w:val="22"/>
                <w:u w:val="single"/>
              </w:rPr>
              <w:t>5</w:t>
            </w:r>
            <w:r w:rsidR="001E222A">
              <w:rPr>
                <w:sz w:val="22"/>
                <w:u w:val="single"/>
              </w:rPr>
              <w:t>_</w:t>
            </w:r>
            <w:r w:rsidRPr="0027423A">
              <w:rPr>
                <w:sz w:val="22"/>
                <w:u w:val="single"/>
              </w:rPr>
              <w:t xml:space="preserve">    </w:t>
            </w:r>
            <w:r w:rsidRPr="0027423A">
              <w:rPr>
                <w:color w:val="FFFFFF"/>
                <w:sz w:val="22"/>
                <w:u w:val="single"/>
              </w:rPr>
              <w:t xml:space="preserve"> .</w:t>
            </w:r>
          </w:p>
          <w:p w14:paraId="7C9C88F6" w14:textId="77777777" w:rsidR="00EE2377" w:rsidRPr="0027423A" w:rsidRDefault="00EE2377" w:rsidP="0027423A">
            <w:pPr>
              <w:jc w:val="center"/>
              <w:rPr>
                <w:i/>
              </w:rPr>
            </w:pPr>
            <w:proofErr w:type="gramStart"/>
            <w:r w:rsidRPr="0027423A">
              <w:rPr>
                <w:i/>
                <w:sz w:val="22"/>
              </w:rPr>
              <w:t>month  -</w:t>
            </w:r>
            <w:proofErr w:type="gramEnd"/>
            <w:r w:rsidRPr="0027423A">
              <w:rPr>
                <w:i/>
                <w:sz w:val="22"/>
              </w:rPr>
              <w:t xml:space="preserve">  day  -  year</w:t>
            </w:r>
          </w:p>
          <w:p w14:paraId="1C3F2E92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</w:tc>
        <w:tc>
          <w:tcPr>
            <w:tcW w:w="5210" w:type="dxa"/>
          </w:tcPr>
          <w:p w14:paraId="3EEA56F4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Circle Term(s) You Will Be Abroad:</w:t>
            </w:r>
          </w:p>
          <w:p w14:paraId="3F16A628" w14:textId="77777777" w:rsidR="00EE2377" w:rsidRPr="0027423A" w:rsidRDefault="00EE2377" w:rsidP="0027423A">
            <w:pPr>
              <w:jc w:val="center"/>
            </w:pPr>
          </w:p>
          <w:p w14:paraId="62F12C5D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Summer          Fall               Early Fall</w:t>
            </w:r>
          </w:p>
          <w:p w14:paraId="593FD1D6" w14:textId="77777777" w:rsidR="00EE2377" w:rsidRPr="0027423A" w:rsidRDefault="00EE2377" w:rsidP="0027423A">
            <w:pPr>
              <w:jc w:val="center"/>
            </w:pPr>
          </w:p>
          <w:p w14:paraId="0061E7B9" w14:textId="77777777" w:rsidR="00EE2377" w:rsidRPr="0027423A" w:rsidRDefault="00EE2377" w:rsidP="0027423A">
            <w:pPr>
              <w:jc w:val="center"/>
            </w:pPr>
            <w:r>
              <w:rPr>
                <w:sz w:val="22"/>
              </w:rPr>
              <w:t xml:space="preserve">X </w:t>
            </w:r>
            <w:r w:rsidRPr="0027423A">
              <w:rPr>
                <w:sz w:val="22"/>
              </w:rPr>
              <w:t>Winter        Spring</w:t>
            </w:r>
          </w:p>
          <w:p w14:paraId="470343AD" w14:textId="77777777" w:rsidR="00EE2377" w:rsidRPr="0027423A" w:rsidRDefault="0064624A" w:rsidP="0027423A">
            <w:pPr>
              <w:jc w:val="center"/>
              <w:rPr>
                <w:b/>
              </w:rPr>
            </w:pPr>
            <w:r>
              <w:rPr>
                <w:b/>
              </w:rPr>
              <w:pict w14:anchorId="323630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7pt;height:1.4pt" o:hrpct="0" o:hralign="center" o:hr="t">
                  <v:imagedata r:id="rId5" o:title=""/>
                </v:shape>
              </w:pict>
            </w:r>
          </w:p>
          <w:p w14:paraId="634828C7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Circle Term(s):</w:t>
            </w:r>
          </w:p>
          <w:p w14:paraId="625135DB" w14:textId="77777777" w:rsidR="00EE2377" w:rsidRPr="0027423A" w:rsidRDefault="00EE2377" w:rsidP="0027423A">
            <w:pPr>
              <w:jc w:val="center"/>
            </w:pPr>
          </w:p>
          <w:p w14:paraId="608BEB0C" w14:textId="77777777" w:rsidR="00EE2377" w:rsidRPr="0027423A" w:rsidRDefault="00EE2377" w:rsidP="0027423A">
            <w:pPr>
              <w:jc w:val="center"/>
            </w:pPr>
            <w:proofErr w:type="gramStart"/>
            <w:r w:rsidRPr="0027423A">
              <w:rPr>
                <w:sz w:val="22"/>
              </w:rPr>
              <w:t>X  Quarter</w:t>
            </w:r>
            <w:proofErr w:type="gramEnd"/>
            <w:r w:rsidRPr="0027423A">
              <w:rPr>
                <w:sz w:val="22"/>
              </w:rPr>
              <w:t xml:space="preserve">      Semester</w:t>
            </w:r>
          </w:p>
          <w:p w14:paraId="72C5190D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  <w:p w14:paraId="0E5F04EE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Academic Year</w:t>
            </w:r>
          </w:p>
        </w:tc>
        <w:tc>
          <w:tcPr>
            <w:tcW w:w="2601" w:type="dxa"/>
            <w:gridSpan w:val="3"/>
          </w:tcPr>
          <w:p w14:paraId="6E4CE604" w14:textId="77777777" w:rsidR="00EE2377" w:rsidRPr="0027423A" w:rsidRDefault="00EE2377" w:rsidP="0027423A">
            <w:pPr>
              <w:jc w:val="center"/>
              <w:rPr>
                <w:b/>
              </w:rPr>
            </w:pPr>
            <w:r w:rsidRPr="0027423A">
              <w:rPr>
                <w:b/>
                <w:sz w:val="22"/>
              </w:rPr>
              <w:t>OFFICIAL USE ONLY</w:t>
            </w:r>
          </w:p>
          <w:p w14:paraId="17211334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 xml:space="preserve">All boxes have been </w:t>
            </w:r>
            <w:proofErr w:type="gramStart"/>
            <w:r w:rsidRPr="0027423A">
              <w:rPr>
                <w:sz w:val="22"/>
              </w:rPr>
              <w:t>completed</w:t>
            </w:r>
            <w:proofErr w:type="gramEnd"/>
          </w:p>
          <w:p w14:paraId="6AEA6D28" w14:textId="77777777" w:rsidR="00EE2377" w:rsidRPr="0027423A" w:rsidRDefault="00EE2377" w:rsidP="0027423A">
            <w:pPr>
              <w:jc w:val="center"/>
            </w:pPr>
          </w:p>
          <w:p w14:paraId="3E6A8B5F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>OIE Staff Initials:</w:t>
            </w:r>
          </w:p>
          <w:p w14:paraId="18718E76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  <w:p w14:paraId="5772FB44" w14:textId="77777777" w:rsidR="00EE2377" w:rsidRPr="0027423A" w:rsidRDefault="00115C97" w:rsidP="0027423A">
            <w:pPr>
              <w:jc w:val="center"/>
              <w:rPr>
                <w:b/>
              </w:rPr>
            </w:pPr>
            <w:r>
              <w:rPr>
                <w:b/>
              </w:rPr>
              <w:pict w14:anchorId="63F6198A">
                <v:shape id="_x0000_i1026" type="#_x0000_t75" style="width:101.5pt;height:1pt" o:hrpct="0" o:hralign="center" o:hr="t">
                  <v:imagedata r:id="rId5" o:title="" grayscale="t" bilevel="t"/>
                </v:shape>
              </w:pict>
            </w:r>
          </w:p>
          <w:p w14:paraId="711E3498" w14:textId="77777777" w:rsidR="00EE2377" w:rsidRPr="0027423A" w:rsidRDefault="00EE2377" w:rsidP="0027423A">
            <w:pPr>
              <w:jc w:val="center"/>
            </w:pPr>
            <w:r w:rsidRPr="0027423A">
              <w:rPr>
                <w:sz w:val="22"/>
              </w:rPr>
              <w:t xml:space="preserve">date stamp </w:t>
            </w:r>
            <w:proofErr w:type="gramStart"/>
            <w:r w:rsidRPr="0027423A">
              <w:rPr>
                <w:sz w:val="22"/>
              </w:rPr>
              <w:t>here</w:t>
            </w:r>
            <w:proofErr w:type="gramEnd"/>
          </w:p>
          <w:p w14:paraId="2ED4A3B4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  <w:p w14:paraId="2E990D3A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  <w:p w14:paraId="409D45EF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  <w:p w14:paraId="6C90AFD2" w14:textId="77777777" w:rsidR="00EE2377" w:rsidRPr="0027423A" w:rsidRDefault="00EE2377" w:rsidP="0027423A">
            <w:pPr>
              <w:jc w:val="center"/>
              <w:rPr>
                <w:b/>
              </w:rPr>
            </w:pPr>
          </w:p>
        </w:tc>
      </w:tr>
      <w:tr w:rsidR="00EE2377" w:rsidRPr="0027423A" w14:paraId="31993E2C" w14:textId="77777777" w:rsidTr="0027423A">
        <w:trPr>
          <w:gridAfter w:val="1"/>
          <w:wAfter w:w="26" w:type="dxa"/>
          <w:trHeight w:val="232"/>
        </w:trPr>
        <w:tc>
          <w:tcPr>
            <w:tcW w:w="9691" w:type="dxa"/>
            <w:gridSpan w:val="3"/>
          </w:tcPr>
          <w:p w14:paraId="34650CA0" w14:textId="77777777" w:rsidR="00EE2377" w:rsidRPr="0027423A" w:rsidRDefault="00EE2377" w:rsidP="00F7645B">
            <w:pPr>
              <w:tabs>
                <w:tab w:val="left" w:pos="2820"/>
              </w:tabs>
            </w:pPr>
            <w:r w:rsidRPr="0027423A">
              <w:rPr>
                <w:sz w:val="22"/>
              </w:rPr>
              <w:t xml:space="preserve">Program Fee: </w:t>
            </w:r>
            <w:r w:rsidR="00E070B0">
              <w:rPr>
                <w:sz w:val="22"/>
              </w:rPr>
              <w:t xml:space="preserve">  </w:t>
            </w:r>
            <w:r w:rsidR="001E222A">
              <w:rPr>
                <w:sz w:val="22"/>
              </w:rPr>
              <w:t>H</w:t>
            </w:r>
            <w:r>
              <w:rPr>
                <w:sz w:val="22"/>
              </w:rPr>
              <w:t>ousing</w:t>
            </w:r>
            <w:r w:rsidRPr="0027423A">
              <w:rPr>
                <w:sz w:val="22"/>
              </w:rPr>
              <w:t xml:space="preserve"> accommodation</w:t>
            </w:r>
            <w:r>
              <w:rPr>
                <w:sz w:val="22"/>
              </w:rPr>
              <w:t>s</w:t>
            </w:r>
            <w:r w:rsidR="00F7645B">
              <w:rPr>
                <w:sz w:val="22"/>
              </w:rPr>
              <w:t xml:space="preserve"> </w:t>
            </w:r>
            <w:r w:rsidR="00AE5199">
              <w:rPr>
                <w:sz w:val="22"/>
              </w:rPr>
              <w:t>for 6 weeks</w:t>
            </w:r>
            <w:r w:rsidRPr="0027423A">
              <w:rPr>
                <w:sz w:val="22"/>
              </w:rPr>
              <w:t xml:space="preserve">, </w:t>
            </w:r>
            <w:r>
              <w:rPr>
                <w:sz w:val="22"/>
              </w:rPr>
              <w:t>lunch</w:t>
            </w:r>
            <w:r w:rsidR="00AE5199">
              <w:rPr>
                <w:sz w:val="22"/>
              </w:rPr>
              <w:t xml:space="preserve"> and dinner </w:t>
            </w:r>
            <w:r>
              <w:rPr>
                <w:sz w:val="22"/>
              </w:rPr>
              <w:t>in Australia</w:t>
            </w:r>
            <w:r w:rsidR="00AE5199">
              <w:rPr>
                <w:sz w:val="22"/>
              </w:rPr>
              <w:t xml:space="preserve"> (for 3 weeks)</w:t>
            </w:r>
            <w:r>
              <w:rPr>
                <w:sz w:val="22"/>
              </w:rPr>
              <w:t xml:space="preserve">, </w:t>
            </w:r>
            <w:r w:rsidR="00E070B0">
              <w:rPr>
                <w:sz w:val="22"/>
              </w:rPr>
              <w:t xml:space="preserve">welcome and farewell meals, </w:t>
            </w:r>
            <w:r w:rsidR="00F7645B">
              <w:rPr>
                <w:sz w:val="22"/>
              </w:rPr>
              <w:t>$350 curriculum lab fee,</w:t>
            </w:r>
            <w:r>
              <w:rPr>
                <w:sz w:val="22"/>
              </w:rPr>
              <w:t xml:space="preserve"> </w:t>
            </w:r>
            <w:r w:rsidR="001E222A">
              <w:rPr>
                <w:sz w:val="22"/>
              </w:rPr>
              <w:t>multiple</w:t>
            </w:r>
            <w:r w:rsidR="00F7645B">
              <w:rPr>
                <w:sz w:val="22"/>
              </w:rPr>
              <w:t xml:space="preserve"> class</w:t>
            </w:r>
            <w:r>
              <w:rPr>
                <w:sz w:val="22"/>
              </w:rPr>
              <w:t xml:space="preserve"> field trips</w:t>
            </w:r>
            <w:r w:rsidR="00AE5199">
              <w:rPr>
                <w:sz w:val="22"/>
              </w:rPr>
              <w:t xml:space="preserve"> and excursions</w:t>
            </w:r>
            <w:r w:rsidR="001E222A">
              <w:rPr>
                <w:sz w:val="22"/>
              </w:rPr>
              <w:t xml:space="preserve">, </w:t>
            </w:r>
            <w:r w:rsidR="00AE5199">
              <w:rPr>
                <w:sz w:val="22"/>
              </w:rPr>
              <w:t xml:space="preserve">public transit pass, </w:t>
            </w:r>
            <w:r w:rsidR="001E222A">
              <w:rPr>
                <w:sz w:val="22"/>
              </w:rPr>
              <w:t xml:space="preserve">basic student medical </w:t>
            </w:r>
            <w:r w:rsidR="001E222A" w:rsidRPr="0027423A">
              <w:rPr>
                <w:sz w:val="22"/>
              </w:rPr>
              <w:t>Insurance</w:t>
            </w:r>
            <w:r w:rsidR="00AE5199">
              <w:rPr>
                <w:sz w:val="22"/>
              </w:rPr>
              <w:t>, biology and history textbooks, transportation to/from airports in Australia and New Zealand.</w:t>
            </w:r>
          </w:p>
        </w:tc>
        <w:tc>
          <w:tcPr>
            <w:tcW w:w="1263" w:type="dxa"/>
          </w:tcPr>
          <w:p w14:paraId="23A235E3" w14:textId="77777777" w:rsidR="00EE2377" w:rsidRPr="00793A35" w:rsidRDefault="00EE2377" w:rsidP="000E0C4C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vanish w:val="0"/>
                <w:sz w:val="18"/>
                <w:szCs w:val="18"/>
              </w:rPr>
            </w:pPr>
          </w:p>
          <w:p w14:paraId="20F9FE30" w14:textId="02BE6760" w:rsidR="00EE2377" w:rsidRPr="00793A35" w:rsidRDefault="00EE2377" w:rsidP="000E0C4C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vanish w:val="0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A172B2">
              <w:rPr>
                <w:rFonts w:cs="Arial"/>
                <w:vanish w:val="0"/>
                <w:sz w:val="18"/>
                <w:szCs w:val="18"/>
              </w:rPr>
              <w:t>7,</w:t>
            </w:r>
            <w:r w:rsidR="0064624A">
              <w:rPr>
                <w:rFonts w:cs="Arial"/>
                <w:vanish w:val="0"/>
                <w:sz w:val="18"/>
                <w:szCs w:val="18"/>
              </w:rPr>
              <w:t>30</w:t>
            </w:r>
            <w:r w:rsidR="00A172B2">
              <w:rPr>
                <w:rFonts w:cs="Arial"/>
                <w:vanish w:val="0"/>
                <w:sz w:val="18"/>
                <w:szCs w:val="18"/>
              </w:rPr>
              <w:t>0</w:t>
            </w:r>
          </w:p>
        </w:tc>
      </w:tr>
      <w:tr w:rsidR="00EE2377" w:rsidRPr="0027423A" w14:paraId="1E2C6649" w14:textId="77777777" w:rsidTr="0027423A">
        <w:trPr>
          <w:gridAfter w:val="1"/>
          <w:wAfter w:w="26" w:type="dxa"/>
          <w:trHeight w:val="245"/>
        </w:trPr>
        <w:tc>
          <w:tcPr>
            <w:tcW w:w="9691" w:type="dxa"/>
            <w:gridSpan w:val="3"/>
          </w:tcPr>
          <w:p w14:paraId="5EF2E371" w14:textId="79E42DA6" w:rsidR="00EE2377" w:rsidRPr="0027423A" w:rsidRDefault="00EE2377" w:rsidP="0027423A">
            <w:pPr>
              <w:tabs>
                <w:tab w:val="left" w:pos="2820"/>
              </w:tabs>
            </w:pPr>
            <w:r w:rsidRPr="0027423A">
              <w:rPr>
                <w:sz w:val="22"/>
              </w:rPr>
              <w:t>Tuition</w:t>
            </w:r>
            <w:r w:rsidR="003C0C7A">
              <w:rPr>
                <w:sz w:val="22"/>
              </w:rPr>
              <w:t xml:space="preserve"> (varies by college)</w:t>
            </w:r>
          </w:p>
        </w:tc>
        <w:tc>
          <w:tcPr>
            <w:tcW w:w="1263" w:type="dxa"/>
          </w:tcPr>
          <w:p w14:paraId="270C4E81" w14:textId="6F08C0C1" w:rsidR="000E0C4C" w:rsidRPr="00793A35" w:rsidRDefault="000A6330" w:rsidP="00883974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vanish w:val="0"/>
                <w:sz w:val="18"/>
                <w:szCs w:val="18"/>
              </w:rPr>
            </w:pPr>
            <w:r>
              <w:rPr>
                <w:rFonts w:cs="Arial"/>
                <w:vanish w:val="0"/>
                <w:sz w:val="18"/>
                <w:szCs w:val="18"/>
              </w:rPr>
              <w:t>$</w:t>
            </w:r>
            <w:r w:rsidR="0064624A">
              <w:rPr>
                <w:rFonts w:cs="Arial"/>
                <w:vanish w:val="0"/>
                <w:sz w:val="18"/>
                <w:szCs w:val="18"/>
              </w:rPr>
              <w:t>1,775</w:t>
            </w:r>
          </w:p>
        </w:tc>
      </w:tr>
      <w:tr w:rsidR="00EE2377" w:rsidRPr="0027423A" w14:paraId="4A0D40CB" w14:textId="77777777" w:rsidTr="0027423A">
        <w:trPr>
          <w:gridAfter w:val="1"/>
          <w:wAfter w:w="26" w:type="dxa"/>
          <w:trHeight w:val="245"/>
        </w:trPr>
        <w:tc>
          <w:tcPr>
            <w:tcW w:w="9691" w:type="dxa"/>
            <w:gridSpan w:val="3"/>
          </w:tcPr>
          <w:p w14:paraId="285CB392" w14:textId="77777777" w:rsidR="00EE2377" w:rsidRPr="00AE5199" w:rsidRDefault="00EE2377" w:rsidP="00D83A3F">
            <w:pPr>
              <w:tabs>
                <w:tab w:val="left" w:pos="2820"/>
              </w:tabs>
              <w:rPr>
                <w:sz w:val="22"/>
                <w:szCs w:val="22"/>
              </w:rPr>
            </w:pPr>
            <w:r w:rsidRPr="00AE5199">
              <w:rPr>
                <w:sz w:val="22"/>
                <w:szCs w:val="22"/>
              </w:rPr>
              <w:t>Books &amp; Materials</w:t>
            </w:r>
            <w:r w:rsidR="00D83A3F" w:rsidRPr="00AE51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</w:tcPr>
          <w:p w14:paraId="0761B299" w14:textId="195510AD" w:rsidR="00EE2377" w:rsidRPr="00793A35" w:rsidRDefault="00D83A3F" w:rsidP="000E0C4C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AE5199">
              <w:rPr>
                <w:rFonts w:cs="Arial"/>
                <w:vanish w:val="0"/>
                <w:sz w:val="18"/>
                <w:szCs w:val="18"/>
              </w:rPr>
              <w:t>4</w:t>
            </w:r>
            <w:r w:rsidR="00F1738B">
              <w:rPr>
                <w:rFonts w:cs="Arial"/>
                <w:vanish w:val="0"/>
                <w:sz w:val="18"/>
                <w:szCs w:val="18"/>
              </w:rPr>
              <w:t>5</w:t>
            </w:r>
          </w:p>
        </w:tc>
      </w:tr>
      <w:tr w:rsidR="00EE2377" w:rsidRPr="0027423A" w14:paraId="78997F1C" w14:textId="77777777" w:rsidTr="0027423A">
        <w:trPr>
          <w:gridAfter w:val="1"/>
          <w:wAfter w:w="26" w:type="dxa"/>
          <w:trHeight w:val="232"/>
        </w:trPr>
        <w:tc>
          <w:tcPr>
            <w:tcW w:w="9691" w:type="dxa"/>
            <w:gridSpan w:val="3"/>
          </w:tcPr>
          <w:p w14:paraId="797B81D6" w14:textId="788140CA" w:rsidR="00EE2377" w:rsidRPr="00AE5199" w:rsidRDefault="00473814" w:rsidP="00CF5335">
            <w:pPr>
              <w:rPr>
                <w:sz w:val="22"/>
                <w:szCs w:val="22"/>
              </w:rPr>
            </w:pPr>
            <w:r w:rsidRPr="00AE5199">
              <w:rPr>
                <w:sz w:val="22"/>
                <w:szCs w:val="22"/>
              </w:rPr>
              <w:t>Roundtrip airfare</w:t>
            </w:r>
            <w:r w:rsidR="003C0C7A">
              <w:rPr>
                <w:sz w:val="22"/>
                <w:szCs w:val="22"/>
              </w:rPr>
              <w:t xml:space="preserve"> (Seattle-Melbourne-Auckland-Seattle)</w:t>
            </w:r>
          </w:p>
        </w:tc>
        <w:tc>
          <w:tcPr>
            <w:tcW w:w="1263" w:type="dxa"/>
          </w:tcPr>
          <w:p w14:paraId="1230E3A2" w14:textId="293D1FF6" w:rsidR="00EE2377" w:rsidRPr="00793A35" w:rsidRDefault="000E0C4C" w:rsidP="000E0C4C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3C0C7A">
              <w:rPr>
                <w:rFonts w:cs="Arial"/>
                <w:vanish w:val="0"/>
                <w:sz w:val="18"/>
                <w:szCs w:val="18"/>
              </w:rPr>
              <w:t>2,</w:t>
            </w:r>
            <w:r w:rsidR="0064624A">
              <w:rPr>
                <w:rFonts w:cs="Arial"/>
                <w:vanish w:val="0"/>
                <w:sz w:val="18"/>
                <w:szCs w:val="18"/>
              </w:rPr>
              <w:t>95</w:t>
            </w:r>
            <w:r w:rsidRPr="00793A35">
              <w:rPr>
                <w:rFonts w:cs="Arial"/>
                <w:vanish w:val="0"/>
                <w:sz w:val="18"/>
                <w:szCs w:val="18"/>
              </w:rPr>
              <w:t>0</w:t>
            </w:r>
          </w:p>
        </w:tc>
      </w:tr>
      <w:tr w:rsidR="00EE2377" w:rsidRPr="0027423A" w14:paraId="48D1774A" w14:textId="77777777" w:rsidTr="0027423A">
        <w:trPr>
          <w:gridAfter w:val="1"/>
          <w:wAfter w:w="26" w:type="dxa"/>
          <w:trHeight w:val="245"/>
        </w:trPr>
        <w:tc>
          <w:tcPr>
            <w:tcW w:w="9691" w:type="dxa"/>
            <w:gridSpan w:val="3"/>
          </w:tcPr>
          <w:p w14:paraId="33AE5D65" w14:textId="77777777" w:rsidR="00EE2377" w:rsidRPr="0027423A" w:rsidRDefault="00EE2377" w:rsidP="00111136">
            <w:r w:rsidRPr="0027423A">
              <w:rPr>
                <w:sz w:val="22"/>
              </w:rPr>
              <w:t xml:space="preserve">Food   </w:t>
            </w:r>
            <w:proofErr w:type="gramStart"/>
            <w:r w:rsidRPr="0027423A">
              <w:rPr>
                <w:sz w:val="22"/>
              </w:rPr>
              <w:t xml:space="preserve"> </w:t>
            </w:r>
            <w:r w:rsidR="001E222A">
              <w:rPr>
                <w:sz w:val="22"/>
              </w:rPr>
              <w:t xml:space="preserve">  </w:t>
            </w:r>
            <w:r w:rsidRPr="0027423A">
              <w:rPr>
                <w:sz w:val="22"/>
              </w:rPr>
              <w:t>(</w:t>
            </w:r>
            <w:proofErr w:type="gramEnd"/>
            <w:r w:rsidR="00AE5199">
              <w:rPr>
                <w:sz w:val="22"/>
              </w:rPr>
              <w:t>including break week meals</w:t>
            </w:r>
            <w:r w:rsidRPr="0027423A">
              <w:rPr>
                <w:sz w:val="22"/>
              </w:rPr>
              <w:t>)</w:t>
            </w:r>
          </w:p>
        </w:tc>
        <w:tc>
          <w:tcPr>
            <w:tcW w:w="1263" w:type="dxa"/>
          </w:tcPr>
          <w:p w14:paraId="4341A7DC" w14:textId="77777777" w:rsidR="00EE2377" w:rsidRPr="00793A35" w:rsidRDefault="004D5538" w:rsidP="000E0C4C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$1</w:t>
            </w:r>
            <w:r w:rsidR="000E0C4C" w:rsidRPr="00793A35">
              <w:rPr>
                <w:rFonts w:cs="Arial"/>
                <w:vanish w:val="0"/>
                <w:sz w:val="18"/>
                <w:szCs w:val="18"/>
              </w:rPr>
              <w:t>,</w:t>
            </w:r>
            <w:r w:rsidR="00487344" w:rsidRPr="00793A35">
              <w:rPr>
                <w:rFonts w:cs="Arial"/>
                <w:vanish w:val="0"/>
                <w:sz w:val="18"/>
                <w:szCs w:val="18"/>
              </w:rPr>
              <w:t>38</w:t>
            </w:r>
            <w:r w:rsidR="000E0C4C" w:rsidRPr="00793A35">
              <w:rPr>
                <w:rFonts w:cs="Arial"/>
                <w:vanish w:val="0"/>
                <w:sz w:val="18"/>
                <w:szCs w:val="18"/>
              </w:rPr>
              <w:t>0</w:t>
            </w:r>
          </w:p>
        </w:tc>
      </w:tr>
      <w:tr w:rsidR="00EE2377" w:rsidRPr="0027423A" w14:paraId="73B3249B" w14:textId="77777777" w:rsidTr="0027423A">
        <w:trPr>
          <w:gridAfter w:val="1"/>
          <w:wAfter w:w="26" w:type="dxa"/>
          <w:trHeight w:val="232"/>
        </w:trPr>
        <w:tc>
          <w:tcPr>
            <w:tcW w:w="9691" w:type="dxa"/>
            <w:gridSpan w:val="3"/>
          </w:tcPr>
          <w:p w14:paraId="26DA3FF4" w14:textId="77777777" w:rsidR="00EE2377" w:rsidRPr="0027423A" w:rsidRDefault="00EE2377" w:rsidP="00A177B5">
            <w:r w:rsidRPr="0027423A">
              <w:rPr>
                <w:sz w:val="22"/>
              </w:rPr>
              <w:t xml:space="preserve">Local </w:t>
            </w:r>
            <w:r w:rsidR="00A177B5">
              <w:rPr>
                <w:sz w:val="22"/>
              </w:rPr>
              <w:t xml:space="preserve">Transportation  </w:t>
            </w:r>
          </w:p>
        </w:tc>
        <w:tc>
          <w:tcPr>
            <w:tcW w:w="1263" w:type="dxa"/>
          </w:tcPr>
          <w:p w14:paraId="1DD446F7" w14:textId="7E2620D2" w:rsidR="00EE2377" w:rsidRPr="00793A35" w:rsidRDefault="000E0C4C" w:rsidP="008B52AB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487344" w:rsidRPr="00793A35">
              <w:rPr>
                <w:rFonts w:cs="Arial"/>
                <w:vanish w:val="0"/>
                <w:sz w:val="18"/>
                <w:szCs w:val="18"/>
              </w:rPr>
              <w:t>4</w:t>
            </w:r>
            <w:r w:rsidR="0064624A">
              <w:rPr>
                <w:rFonts w:cs="Arial"/>
                <w:vanish w:val="0"/>
                <w:sz w:val="18"/>
                <w:szCs w:val="18"/>
              </w:rPr>
              <w:t>5</w:t>
            </w:r>
            <w:r w:rsidR="00CF5335" w:rsidRPr="00793A35">
              <w:rPr>
                <w:rFonts w:cs="Arial"/>
                <w:vanish w:val="0"/>
                <w:sz w:val="18"/>
                <w:szCs w:val="18"/>
              </w:rPr>
              <w:t>0</w:t>
            </w:r>
          </w:p>
        </w:tc>
      </w:tr>
      <w:tr w:rsidR="00EE2377" w:rsidRPr="0027423A" w14:paraId="1A109BC2" w14:textId="77777777" w:rsidTr="0027423A">
        <w:trPr>
          <w:gridAfter w:val="1"/>
          <w:wAfter w:w="26" w:type="dxa"/>
          <w:trHeight w:val="245"/>
        </w:trPr>
        <w:tc>
          <w:tcPr>
            <w:tcW w:w="9691" w:type="dxa"/>
            <w:gridSpan w:val="3"/>
          </w:tcPr>
          <w:p w14:paraId="3A9034F6" w14:textId="77777777" w:rsidR="00EE2377" w:rsidRPr="0027423A" w:rsidRDefault="00473814" w:rsidP="00653596">
            <w:r>
              <w:rPr>
                <w:sz w:val="22"/>
              </w:rPr>
              <w:t>Break week housing</w:t>
            </w:r>
            <w:r w:rsidR="00E070B0">
              <w:rPr>
                <w:sz w:val="22"/>
              </w:rPr>
              <w:t xml:space="preserve"> (10 nights, based on Hostel rates)</w:t>
            </w:r>
          </w:p>
        </w:tc>
        <w:tc>
          <w:tcPr>
            <w:tcW w:w="1263" w:type="dxa"/>
          </w:tcPr>
          <w:p w14:paraId="494C9583" w14:textId="24E8B40F" w:rsidR="00EE2377" w:rsidRPr="00793A35" w:rsidRDefault="00487344" w:rsidP="000E0C4C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F1738B">
              <w:rPr>
                <w:rFonts w:cs="Arial"/>
                <w:vanish w:val="0"/>
                <w:sz w:val="18"/>
                <w:szCs w:val="18"/>
              </w:rPr>
              <w:t>5</w:t>
            </w:r>
            <w:r w:rsidR="0064624A">
              <w:rPr>
                <w:rFonts w:cs="Arial"/>
                <w:vanish w:val="0"/>
                <w:sz w:val="18"/>
                <w:szCs w:val="18"/>
              </w:rPr>
              <w:t>5</w:t>
            </w:r>
            <w:r w:rsidR="00F1738B">
              <w:rPr>
                <w:rFonts w:cs="Arial"/>
                <w:vanish w:val="0"/>
                <w:sz w:val="18"/>
                <w:szCs w:val="18"/>
              </w:rPr>
              <w:t>0</w:t>
            </w:r>
          </w:p>
        </w:tc>
      </w:tr>
      <w:tr w:rsidR="00793A35" w:rsidRPr="0027423A" w14:paraId="4BB167EC" w14:textId="77777777" w:rsidTr="0027423A">
        <w:trPr>
          <w:gridAfter w:val="1"/>
          <w:wAfter w:w="26" w:type="dxa"/>
          <w:trHeight w:val="245"/>
        </w:trPr>
        <w:tc>
          <w:tcPr>
            <w:tcW w:w="9691" w:type="dxa"/>
            <w:gridSpan w:val="3"/>
          </w:tcPr>
          <w:p w14:paraId="0A341ACD" w14:textId="77777777" w:rsidR="00793A35" w:rsidRPr="0027423A" w:rsidRDefault="00793A35" w:rsidP="00793A35">
            <w:r>
              <w:rPr>
                <w:sz w:val="22"/>
              </w:rPr>
              <w:t>Australia electronic visitor visa</w:t>
            </w:r>
          </w:p>
        </w:tc>
        <w:tc>
          <w:tcPr>
            <w:tcW w:w="1263" w:type="dxa"/>
          </w:tcPr>
          <w:p w14:paraId="0BF4DC3B" w14:textId="59A4C132" w:rsidR="00793A35" w:rsidRPr="00793A35" w:rsidRDefault="00793A35" w:rsidP="00793A35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64624A">
              <w:rPr>
                <w:rFonts w:cs="Arial"/>
                <w:vanish w:val="0"/>
                <w:sz w:val="18"/>
                <w:szCs w:val="18"/>
              </w:rPr>
              <w:t>2</w:t>
            </w:r>
            <w:r w:rsidRPr="00793A35">
              <w:rPr>
                <w:rFonts w:cs="Arial"/>
                <w:vanish w:val="0"/>
                <w:sz w:val="18"/>
                <w:szCs w:val="18"/>
              </w:rPr>
              <w:t>5</w:t>
            </w:r>
          </w:p>
        </w:tc>
      </w:tr>
      <w:tr w:rsidR="00793A35" w:rsidRPr="0027423A" w14:paraId="4FF6EDAC" w14:textId="77777777" w:rsidTr="0027423A">
        <w:trPr>
          <w:gridAfter w:val="1"/>
          <w:wAfter w:w="26" w:type="dxa"/>
          <w:trHeight w:val="232"/>
        </w:trPr>
        <w:tc>
          <w:tcPr>
            <w:tcW w:w="9691" w:type="dxa"/>
            <w:gridSpan w:val="3"/>
          </w:tcPr>
          <w:p w14:paraId="6FECB42E" w14:textId="77777777" w:rsidR="00793A35" w:rsidRDefault="00793A35" w:rsidP="00793A35">
            <w:pPr>
              <w:rPr>
                <w:sz w:val="22"/>
              </w:rPr>
            </w:pPr>
            <w:r>
              <w:rPr>
                <w:sz w:val="22"/>
              </w:rPr>
              <w:t>New Zealand electronic visitor visa</w:t>
            </w:r>
          </w:p>
        </w:tc>
        <w:tc>
          <w:tcPr>
            <w:tcW w:w="1263" w:type="dxa"/>
          </w:tcPr>
          <w:p w14:paraId="66C934AE" w14:textId="7CC93CF8" w:rsidR="00793A35" w:rsidRPr="00793A35" w:rsidRDefault="00793A35" w:rsidP="00793A35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sz w:val="18"/>
                <w:szCs w:val="18"/>
              </w:rPr>
            </w:pPr>
            <w:r w:rsidRPr="00793A35">
              <w:rPr>
                <w:rFonts w:cs="Arial"/>
                <w:vanish w:val="0"/>
                <w:sz w:val="18"/>
                <w:szCs w:val="18"/>
              </w:rPr>
              <w:t>$</w:t>
            </w:r>
            <w:r w:rsidR="0064624A">
              <w:rPr>
                <w:rFonts w:cs="Arial"/>
                <w:vanish w:val="0"/>
                <w:sz w:val="18"/>
                <w:szCs w:val="18"/>
              </w:rPr>
              <w:t>2</w:t>
            </w:r>
            <w:r w:rsidR="00F1738B">
              <w:rPr>
                <w:rFonts w:cs="Arial"/>
                <w:vanish w:val="0"/>
                <w:sz w:val="18"/>
                <w:szCs w:val="18"/>
              </w:rPr>
              <w:t>5</w:t>
            </w:r>
          </w:p>
        </w:tc>
      </w:tr>
      <w:tr w:rsidR="003C0C7A" w:rsidRPr="0027423A" w14:paraId="4BC57B47" w14:textId="77777777" w:rsidTr="0027423A">
        <w:trPr>
          <w:gridAfter w:val="1"/>
          <w:wAfter w:w="26" w:type="dxa"/>
          <w:trHeight w:val="232"/>
        </w:trPr>
        <w:tc>
          <w:tcPr>
            <w:tcW w:w="9691" w:type="dxa"/>
            <w:gridSpan w:val="3"/>
          </w:tcPr>
          <w:p w14:paraId="2BD52AC1" w14:textId="5027257F" w:rsidR="003C0C7A" w:rsidRDefault="003C0C7A" w:rsidP="00793A35">
            <w:pPr>
              <w:rPr>
                <w:sz w:val="22"/>
              </w:rPr>
            </w:pPr>
          </w:p>
        </w:tc>
        <w:tc>
          <w:tcPr>
            <w:tcW w:w="1263" w:type="dxa"/>
          </w:tcPr>
          <w:p w14:paraId="2BD5FFDD" w14:textId="79551582" w:rsidR="003C0C7A" w:rsidRPr="00793A35" w:rsidRDefault="003C0C7A" w:rsidP="00793A35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vanish w:val="0"/>
                <w:sz w:val="18"/>
                <w:szCs w:val="18"/>
              </w:rPr>
            </w:pPr>
          </w:p>
        </w:tc>
      </w:tr>
      <w:tr w:rsidR="00EE2377" w:rsidRPr="0027423A" w14:paraId="0EE82650" w14:textId="77777777" w:rsidTr="0027423A">
        <w:trPr>
          <w:gridAfter w:val="1"/>
          <w:wAfter w:w="26" w:type="dxa"/>
          <w:trHeight w:val="89"/>
        </w:trPr>
        <w:tc>
          <w:tcPr>
            <w:tcW w:w="9691" w:type="dxa"/>
            <w:gridSpan w:val="3"/>
          </w:tcPr>
          <w:p w14:paraId="4F08BFFE" w14:textId="77777777" w:rsidR="00EE2377" w:rsidRPr="0027423A" w:rsidRDefault="00EE2377" w:rsidP="00AE5199">
            <w:pPr>
              <w:jc w:val="right"/>
              <w:rPr>
                <w:b/>
              </w:rPr>
            </w:pPr>
            <w:r w:rsidRPr="0027423A">
              <w:rPr>
                <w:b/>
                <w:sz w:val="22"/>
              </w:rPr>
              <w:t>Estimated Total</w:t>
            </w:r>
          </w:p>
        </w:tc>
        <w:tc>
          <w:tcPr>
            <w:tcW w:w="1263" w:type="dxa"/>
          </w:tcPr>
          <w:p w14:paraId="1DBA4B51" w14:textId="23D364B0" w:rsidR="00EE2377" w:rsidRPr="00E070B0" w:rsidRDefault="00CF5335" w:rsidP="007F45CE">
            <w:pPr>
              <w:pStyle w:val="z-BottomofForm"/>
              <w:pBdr>
                <w:top w:val="none" w:sz="0" w:space="0" w:color="auto"/>
              </w:pBdr>
              <w:jc w:val="left"/>
              <w:rPr>
                <w:rFonts w:cs="Arial"/>
                <w:b/>
                <w:sz w:val="18"/>
                <w:szCs w:val="18"/>
              </w:rPr>
            </w:pPr>
            <w:r w:rsidRPr="00E070B0">
              <w:rPr>
                <w:rFonts w:cs="Arial"/>
                <w:b/>
                <w:vanish w:val="0"/>
                <w:sz w:val="18"/>
                <w:szCs w:val="18"/>
              </w:rPr>
              <w:t>$</w:t>
            </w:r>
            <w:r w:rsidR="0064624A">
              <w:rPr>
                <w:rFonts w:cs="Arial"/>
                <w:b/>
                <w:vanish w:val="0"/>
                <w:sz w:val="18"/>
                <w:szCs w:val="18"/>
              </w:rPr>
              <w:t>14,500</w:t>
            </w:r>
          </w:p>
        </w:tc>
      </w:tr>
      <w:tr w:rsidR="00AE5199" w:rsidRPr="0027423A" w14:paraId="257FBD85" w14:textId="77777777" w:rsidTr="0027423A">
        <w:trPr>
          <w:gridAfter w:val="1"/>
          <w:wAfter w:w="26" w:type="dxa"/>
          <w:trHeight w:val="89"/>
        </w:trPr>
        <w:tc>
          <w:tcPr>
            <w:tcW w:w="9691" w:type="dxa"/>
            <w:gridSpan w:val="3"/>
          </w:tcPr>
          <w:p w14:paraId="7B129444" w14:textId="77777777" w:rsidR="00AE5199" w:rsidRPr="00793A35" w:rsidRDefault="00AE5199" w:rsidP="00AE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OPTIONAL: </w:t>
            </w:r>
            <w:r w:rsidRPr="00793A35">
              <w:rPr>
                <w:sz w:val="22"/>
                <w:szCs w:val="22"/>
              </w:rPr>
              <w:t>Break week airfare</w:t>
            </w:r>
          </w:p>
        </w:tc>
        <w:tc>
          <w:tcPr>
            <w:tcW w:w="1263" w:type="dxa"/>
          </w:tcPr>
          <w:p w14:paraId="12CEE04E" w14:textId="0FA28D6A" w:rsidR="00AE5199" w:rsidRPr="00793A35" w:rsidRDefault="00AE5199" w:rsidP="00AE5199">
            <w:pPr>
              <w:rPr>
                <w:rFonts w:ascii="Arial" w:hAnsi="Arial" w:cs="Arial"/>
                <w:sz w:val="18"/>
                <w:szCs w:val="18"/>
              </w:rPr>
            </w:pPr>
            <w:r w:rsidRPr="00793A35">
              <w:rPr>
                <w:rFonts w:ascii="Arial" w:hAnsi="Arial" w:cs="Arial"/>
                <w:sz w:val="18"/>
                <w:szCs w:val="18"/>
              </w:rPr>
              <w:t>$</w:t>
            </w:r>
            <w:r w:rsidR="0064624A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AE5199" w:rsidRPr="0027423A" w14:paraId="720C3DA1" w14:textId="77777777" w:rsidTr="0027423A">
        <w:trPr>
          <w:gridAfter w:val="1"/>
          <w:wAfter w:w="26" w:type="dxa"/>
          <w:trHeight w:val="89"/>
        </w:trPr>
        <w:tc>
          <w:tcPr>
            <w:tcW w:w="9691" w:type="dxa"/>
            <w:gridSpan w:val="3"/>
          </w:tcPr>
          <w:p w14:paraId="30965F19" w14:textId="77777777" w:rsidR="00AE5199" w:rsidRPr="00793A35" w:rsidRDefault="00AE5199" w:rsidP="00AE5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OPTIONAL: </w:t>
            </w:r>
            <w:r w:rsidRPr="00793A35">
              <w:rPr>
                <w:sz w:val="22"/>
                <w:szCs w:val="22"/>
              </w:rPr>
              <w:t>Break week activities (</w:t>
            </w:r>
            <w:r>
              <w:rPr>
                <w:sz w:val="22"/>
                <w:szCs w:val="22"/>
              </w:rPr>
              <w:t>scuba diving, bungee jumping, boat cruise, etc.)</w:t>
            </w:r>
          </w:p>
        </w:tc>
        <w:tc>
          <w:tcPr>
            <w:tcW w:w="1263" w:type="dxa"/>
          </w:tcPr>
          <w:p w14:paraId="13CB1C60" w14:textId="77777777" w:rsidR="00AE5199" w:rsidRPr="00793A35" w:rsidRDefault="00AE5199" w:rsidP="00AE5199">
            <w:pPr>
              <w:rPr>
                <w:rFonts w:ascii="Arial" w:hAnsi="Arial" w:cs="Arial"/>
                <w:sz w:val="18"/>
                <w:szCs w:val="18"/>
              </w:rPr>
            </w:pPr>
            <w:r w:rsidRPr="00793A35">
              <w:rPr>
                <w:rFonts w:ascii="Arial" w:hAnsi="Arial" w:cs="Arial"/>
                <w:sz w:val="18"/>
                <w:szCs w:val="18"/>
              </w:rPr>
              <w:t>$300-600</w:t>
            </w:r>
          </w:p>
        </w:tc>
      </w:tr>
    </w:tbl>
    <w:p w14:paraId="5AA53083" w14:textId="55E7B104" w:rsidR="00EE2377" w:rsidRDefault="008B684C" w:rsidP="00192ECC">
      <w:pPr>
        <w:ind w:left="-720"/>
      </w:pPr>
      <w:r>
        <w:t>This is only an estimate.  It</w:t>
      </w:r>
      <w:r w:rsidR="00A177B5">
        <w:t xml:space="preserve"> does not include personal expenses</w:t>
      </w:r>
      <w:r w:rsidR="00F1738B">
        <w:t xml:space="preserve"> or entertainment</w:t>
      </w:r>
      <w:r w:rsidR="00793A35">
        <w:t>.</w:t>
      </w:r>
      <w:r w:rsidR="003C0C7A">
        <w:t xml:space="preserve"> </w:t>
      </w:r>
    </w:p>
    <w:p w14:paraId="0E430881" w14:textId="77777777" w:rsidR="004D5538" w:rsidRDefault="004D5538" w:rsidP="00653596">
      <w:pPr>
        <w:ind w:left="-1350"/>
      </w:pPr>
    </w:p>
    <w:p w14:paraId="3CA9FA74" w14:textId="77777777" w:rsidR="008B684C" w:rsidRDefault="008B684C" w:rsidP="00653596">
      <w:pPr>
        <w:ind w:left="-1350"/>
      </w:pPr>
    </w:p>
    <w:p w14:paraId="5FFA19D1" w14:textId="77777777" w:rsidR="008B684C" w:rsidRDefault="008B684C" w:rsidP="00653596">
      <w:pPr>
        <w:ind w:left="-1350"/>
      </w:pPr>
    </w:p>
    <w:p w14:paraId="18BD536D" w14:textId="6C93D04D" w:rsidR="00EE2377" w:rsidRDefault="00EE2377" w:rsidP="00653596">
      <w:pPr>
        <w:ind w:left="-1350"/>
      </w:pPr>
      <w:r>
        <w:t xml:space="preserve">        Study Abroad Campus Coordinator___</w:t>
      </w:r>
      <w:r w:rsidR="00A170C0">
        <w:t>______________</w:t>
      </w:r>
      <w:r>
        <w:t>____</w:t>
      </w:r>
      <w:r w:rsidR="00A170C0">
        <w:t>___</w:t>
      </w:r>
      <w:r>
        <w:tab/>
        <w:t>Date___</w:t>
      </w:r>
      <w:r w:rsidR="00A170C0">
        <w:t>_____</w:t>
      </w:r>
      <w:r>
        <w:t>__</w:t>
      </w:r>
    </w:p>
    <w:sectPr w:rsidR="00EE2377" w:rsidSect="00113901">
      <w:pgSz w:w="12240" w:h="15840"/>
      <w:pgMar w:top="45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96"/>
    <w:rsid w:val="00013E8D"/>
    <w:rsid w:val="00053BB9"/>
    <w:rsid w:val="00054550"/>
    <w:rsid w:val="00065C24"/>
    <w:rsid w:val="00071A72"/>
    <w:rsid w:val="00092676"/>
    <w:rsid w:val="000A6330"/>
    <w:rsid w:val="000E0C4C"/>
    <w:rsid w:val="00111136"/>
    <w:rsid w:val="00113901"/>
    <w:rsid w:val="00115C97"/>
    <w:rsid w:val="0012058A"/>
    <w:rsid w:val="001355FD"/>
    <w:rsid w:val="00164764"/>
    <w:rsid w:val="001705D9"/>
    <w:rsid w:val="00192ECC"/>
    <w:rsid w:val="001A7D95"/>
    <w:rsid w:val="001B48E4"/>
    <w:rsid w:val="001E222A"/>
    <w:rsid w:val="001F03F3"/>
    <w:rsid w:val="00270DEF"/>
    <w:rsid w:val="0027423A"/>
    <w:rsid w:val="00275E1D"/>
    <w:rsid w:val="002A28AC"/>
    <w:rsid w:val="002C150D"/>
    <w:rsid w:val="00305357"/>
    <w:rsid w:val="00365044"/>
    <w:rsid w:val="00384A9A"/>
    <w:rsid w:val="00392B12"/>
    <w:rsid w:val="003C0C7A"/>
    <w:rsid w:val="003F272F"/>
    <w:rsid w:val="00431FDD"/>
    <w:rsid w:val="00473814"/>
    <w:rsid w:val="00483C43"/>
    <w:rsid w:val="00487344"/>
    <w:rsid w:val="004A64C8"/>
    <w:rsid w:val="004B2EB5"/>
    <w:rsid w:val="004D5538"/>
    <w:rsid w:val="004D5B05"/>
    <w:rsid w:val="006412A8"/>
    <w:rsid w:val="0064624A"/>
    <w:rsid w:val="00653596"/>
    <w:rsid w:val="006A2A0C"/>
    <w:rsid w:val="006B607F"/>
    <w:rsid w:val="006D56ED"/>
    <w:rsid w:val="00793A35"/>
    <w:rsid w:val="007F45CE"/>
    <w:rsid w:val="00807E2B"/>
    <w:rsid w:val="00827124"/>
    <w:rsid w:val="00852C49"/>
    <w:rsid w:val="0087169B"/>
    <w:rsid w:val="00883974"/>
    <w:rsid w:val="008B52AB"/>
    <w:rsid w:val="008B684C"/>
    <w:rsid w:val="008E56AE"/>
    <w:rsid w:val="008E6C4A"/>
    <w:rsid w:val="00901E5D"/>
    <w:rsid w:val="0090245F"/>
    <w:rsid w:val="009053CB"/>
    <w:rsid w:val="00922C2B"/>
    <w:rsid w:val="009230D4"/>
    <w:rsid w:val="00953217"/>
    <w:rsid w:val="009551F2"/>
    <w:rsid w:val="00961E18"/>
    <w:rsid w:val="009E4CFB"/>
    <w:rsid w:val="00A170C0"/>
    <w:rsid w:val="00A172B2"/>
    <w:rsid w:val="00A177B5"/>
    <w:rsid w:val="00A17ECC"/>
    <w:rsid w:val="00A21661"/>
    <w:rsid w:val="00A22797"/>
    <w:rsid w:val="00A40C0E"/>
    <w:rsid w:val="00A52175"/>
    <w:rsid w:val="00A815C3"/>
    <w:rsid w:val="00AE5199"/>
    <w:rsid w:val="00AF00A3"/>
    <w:rsid w:val="00B333D2"/>
    <w:rsid w:val="00BD0A06"/>
    <w:rsid w:val="00C118B0"/>
    <w:rsid w:val="00C53C96"/>
    <w:rsid w:val="00CB1936"/>
    <w:rsid w:val="00CB6033"/>
    <w:rsid w:val="00CB67BE"/>
    <w:rsid w:val="00CE5823"/>
    <w:rsid w:val="00CF5335"/>
    <w:rsid w:val="00D06991"/>
    <w:rsid w:val="00D83A3F"/>
    <w:rsid w:val="00E02213"/>
    <w:rsid w:val="00E070B0"/>
    <w:rsid w:val="00E249D9"/>
    <w:rsid w:val="00E44EB2"/>
    <w:rsid w:val="00E9267D"/>
    <w:rsid w:val="00ED7203"/>
    <w:rsid w:val="00EE2377"/>
    <w:rsid w:val="00F1738B"/>
    <w:rsid w:val="00F7645B"/>
    <w:rsid w:val="00F836CA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4CFEE29"/>
  <w15:docId w15:val="{63244994-CF82-4E60-81AD-8DDE29D3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3596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5359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653596"/>
    <w:rPr>
      <w:rFonts w:ascii="Arial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5359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653596"/>
    <w:rPr>
      <w:rFonts w:ascii="Arial" w:hAnsi="Arial" w:cs="Times New Roman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53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5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5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reenriver.edu/students/academics/study-abr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Puget Sound Community College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sbuendel</dc:creator>
  <cp:lastModifiedBy>Megan Swanson</cp:lastModifiedBy>
  <cp:revision>3</cp:revision>
  <cp:lastPrinted>2019-08-19T18:57:00Z</cp:lastPrinted>
  <dcterms:created xsi:type="dcterms:W3CDTF">2024-07-30T18:39:00Z</dcterms:created>
  <dcterms:modified xsi:type="dcterms:W3CDTF">2024-07-30T18:39:00Z</dcterms:modified>
</cp:coreProperties>
</file>